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0C" w:rsidRPr="00D8564E" w:rsidRDefault="008D400C" w:rsidP="008D400C">
      <w:pPr>
        <w:jc w:val="center"/>
        <w:rPr>
          <w:b w:val="0"/>
          <w:lang w:val="en-US"/>
        </w:rPr>
      </w:pPr>
      <w:r w:rsidRPr="00D8564E">
        <w:rPr>
          <w:b w:val="0"/>
          <w:lang w:val="en-US"/>
        </w:rPr>
        <w:t>Studies in English</w:t>
      </w:r>
    </w:p>
    <w:p w:rsidR="008D400C" w:rsidRPr="00D8564E" w:rsidRDefault="008D400C" w:rsidP="008D400C">
      <w:pPr>
        <w:jc w:val="center"/>
        <w:rPr>
          <w:b w:val="0"/>
          <w:lang w:val="en-US"/>
        </w:rPr>
      </w:pPr>
      <w:r w:rsidRPr="00D8564E">
        <w:rPr>
          <w:b w:val="0"/>
          <w:lang w:val="en-US"/>
        </w:rPr>
        <w:t xml:space="preserve">Medical Faculty, Medical University of </w:t>
      </w:r>
      <w:proofErr w:type="spellStart"/>
      <w:r w:rsidRPr="00D8564E">
        <w:rPr>
          <w:b w:val="0"/>
          <w:lang w:val="en-US"/>
        </w:rPr>
        <w:t>Łódź</w:t>
      </w:r>
      <w:proofErr w:type="spellEnd"/>
    </w:p>
    <w:p w:rsidR="008D400C" w:rsidRPr="00D8564E" w:rsidRDefault="008D400C" w:rsidP="008D400C">
      <w:pPr>
        <w:pStyle w:val="Tytu"/>
        <w:rPr>
          <w:sz w:val="32"/>
          <w:szCs w:val="32"/>
          <w:u w:val="none"/>
        </w:rPr>
      </w:pPr>
      <w:r w:rsidRPr="00D8564E">
        <w:rPr>
          <w:sz w:val="32"/>
          <w:szCs w:val="32"/>
          <w:u w:val="none"/>
        </w:rPr>
        <w:t xml:space="preserve">Timetable </w:t>
      </w:r>
    </w:p>
    <w:p w:rsidR="008D400C" w:rsidRPr="00D8564E" w:rsidRDefault="008D400C" w:rsidP="008D400C">
      <w:pPr>
        <w:jc w:val="center"/>
        <w:rPr>
          <w:b w:val="0"/>
          <w:sz w:val="28"/>
          <w:szCs w:val="28"/>
          <w:lang w:val="en-US"/>
        </w:rPr>
      </w:pPr>
      <w:r w:rsidRPr="00D8564E">
        <w:rPr>
          <w:b w:val="0"/>
          <w:sz w:val="28"/>
          <w:szCs w:val="28"/>
          <w:lang w:val="en-US"/>
        </w:rPr>
        <w:t>4</w:t>
      </w:r>
      <w:r w:rsidRPr="00D8564E">
        <w:rPr>
          <w:b w:val="0"/>
          <w:sz w:val="28"/>
          <w:szCs w:val="28"/>
          <w:vertAlign w:val="superscript"/>
          <w:lang w:val="en-US"/>
        </w:rPr>
        <w:t>th</w:t>
      </w:r>
      <w:r w:rsidRPr="00D8564E">
        <w:rPr>
          <w:b w:val="0"/>
          <w:sz w:val="28"/>
          <w:szCs w:val="28"/>
          <w:lang w:val="en-US"/>
        </w:rPr>
        <w:t xml:space="preserve"> year, 6-year MD Program </w:t>
      </w:r>
    </w:p>
    <w:p w:rsidR="008D400C" w:rsidRPr="00D8564E" w:rsidRDefault="00AE038D" w:rsidP="008D400C">
      <w:pPr>
        <w:jc w:val="center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Academic Year 2023/2024</w:t>
      </w:r>
      <w:r w:rsidR="008D400C" w:rsidRPr="00D8564E">
        <w:rPr>
          <w:b w:val="0"/>
          <w:sz w:val="28"/>
          <w:szCs w:val="28"/>
          <w:lang w:val="en-US"/>
        </w:rPr>
        <w:t xml:space="preserve"> </w:t>
      </w:r>
    </w:p>
    <w:p w:rsidR="008D400C" w:rsidRPr="00D8564E" w:rsidRDefault="008D400C" w:rsidP="008D400C">
      <w:pPr>
        <w:jc w:val="center"/>
        <w:rPr>
          <w:sz w:val="22"/>
          <w:szCs w:val="22"/>
          <w:u w:val="single"/>
          <w:lang w:val="en-US"/>
        </w:rPr>
      </w:pPr>
      <w:r w:rsidRPr="00D8564E">
        <w:rPr>
          <w:sz w:val="28"/>
          <w:szCs w:val="28"/>
          <w:u w:val="single"/>
          <w:lang w:val="en-US"/>
        </w:rPr>
        <w:t>ELECTIVES</w:t>
      </w:r>
      <w:r w:rsidRPr="00D8564E">
        <w:rPr>
          <w:sz w:val="22"/>
          <w:szCs w:val="22"/>
          <w:u w:val="single"/>
          <w:lang w:val="en-US"/>
        </w:rPr>
        <w:t xml:space="preserve"> </w:t>
      </w:r>
    </w:p>
    <w:p w:rsidR="008D400C" w:rsidRPr="00D8564E" w:rsidRDefault="008D400C" w:rsidP="008D400C">
      <w:pPr>
        <w:rPr>
          <w:sz w:val="22"/>
          <w:szCs w:val="22"/>
          <w:lang w:val="en-US"/>
        </w:rPr>
      </w:pPr>
    </w:p>
    <w:p w:rsidR="008D400C" w:rsidRPr="00D8564E" w:rsidRDefault="008D400C" w:rsidP="0041014D">
      <w:pPr>
        <w:jc w:val="center"/>
        <w:rPr>
          <w:b w:val="0"/>
          <w:bCs w:val="0"/>
          <w:sz w:val="20"/>
          <w:szCs w:val="20"/>
          <w:lang w:val="en-GB"/>
        </w:rPr>
      </w:pPr>
      <w:r w:rsidRPr="00D8564E">
        <w:rPr>
          <w:sz w:val="22"/>
          <w:szCs w:val="22"/>
          <w:lang w:val="en-US"/>
        </w:rPr>
        <w:t>SUMMER SEMESTER</w:t>
      </w:r>
    </w:p>
    <w:p w:rsidR="008D400C" w:rsidRPr="00631C1D" w:rsidRDefault="008D400C" w:rsidP="008D400C">
      <w:pPr>
        <w:rPr>
          <w:lang w:val="en-US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2260"/>
        <w:gridCol w:w="8006"/>
      </w:tblGrid>
      <w:tr w:rsidR="00257C0B" w:rsidRPr="00E14981" w:rsidTr="00FB1190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C" w:rsidRPr="00E14981" w:rsidRDefault="008D400C" w:rsidP="00FB1190">
            <w:pPr>
              <w:jc w:val="center"/>
              <w:rPr>
                <w:sz w:val="20"/>
                <w:szCs w:val="20"/>
                <w:lang w:val="en-US"/>
              </w:rPr>
            </w:pPr>
            <w:r w:rsidRPr="00E14981">
              <w:rPr>
                <w:sz w:val="20"/>
                <w:szCs w:val="20"/>
                <w:lang w:val="en-US"/>
              </w:rPr>
              <w:t>ELECTIVE SUBJECT</w:t>
            </w:r>
          </w:p>
          <w:p w:rsidR="008D400C" w:rsidRPr="00E14981" w:rsidRDefault="008D400C" w:rsidP="00FB1190">
            <w:pPr>
              <w:jc w:val="center"/>
              <w:rPr>
                <w:sz w:val="20"/>
                <w:szCs w:val="20"/>
                <w:lang w:val="en-US"/>
              </w:rPr>
            </w:pPr>
            <w:r w:rsidRPr="00E14981">
              <w:rPr>
                <w:sz w:val="20"/>
                <w:szCs w:val="20"/>
                <w:lang w:val="en-US"/>
              </w:rPr>
              <w:t>(20 hours are obligatory)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C" w:rsidRPr="00E14981" w:rsidRDefault="008D400C" w:rsidP="00FB1190">
            <w:pPr>
              <w:jc w:val="center"/>
              <w:rPr>
                <w:sz w:val="20"/>
                <w:szCs w:val="20"/>
                <w:lang w:val="en-US"/>
              </w:rPr>
            </w:pPr>
            <w:r w:rsidRPr="00E14981">
              <w:rPr>
                <w:sz w:val="20"/>
                <w:szCs w:val="20"/>
                <w:lang w:val="en-US"/>
              </w:rPr>
              <w:t>ACCEPTABLE</w:t>
            </w:r>
          </w:p>
          <w:p w:rsidR="008D400C" w:rsidRPr="00E14981" w:rsidRDefault="008D400C" w:rsidP="00FB1190">
            <w:pPr>
              <w:jc w:val="center"/>
              <w:rPr>
                <w:sz w:val="20"/>
                <w:szCs w:val="20"/>
                <w:lang w:val="en-US"/>
              </w:rPr>
            </w:pPr>
            <w:r w:rsidRPr="00E14981">
              <w:rPr>
                <w:sz w:val="20"/>
                <w:szCs w:val="20"/>
                <w:lang w:val="en-US"/>
              </w:rPr>
              <w:t>NUMBER OF STUDENTS/GROUPS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C" w:rsidRPr="00E14981" w:rsidRDefault="008D400C" w:rsidP="00FB1190">
            <w:pPr>
              <w:jc w:val="center"/>
              <w:rPr>
                <w:sz w:val="20"/>
                <w:szCs w:val="20"/>
                <w:lang w:val="en-US"/>
              </w:rPr>
            </w:pPr>
            <w:r w:rsidRPr="00E14981">
              <w:rPr>
                <w:sz w:val="20"/>
                <w:szCs w:val="20"/>
                <w:lang w:val="en-US"/>
              </w:rPr>
              <w:t>TIMETABLE</w:t>
            </w:r>
          </w:p>
        </w:tc>
      </w:tr>
      <w:tr w:rsidR="002A2BD0" w:rsidRPr="00EC1DC4" w:rsidTr="00ED0E50">
        <w:trPr>
          <w:trHeight w:val="145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00C" w:rsidRPr="002E0D27" w:rsidRDefault="008D400C" w:rsidP="00134EBB">
            <w:pPr>
              <w:rPr>
                <w:sz w:val="20"/>
                <w:szCs w:val="20"/>
                <w:lang w:val="en-US"/>
              </w:rPr>
            </w:pPr>
            <w:r w:rsidRPr="00163E79">
              <w:rPr>
                <w:sz w:val="20"/>
                <w:szCs w:val="20"/>
                <w:lang w:val="en-US"/>
              </w:rPr>
              <w:t xml:space="preserve">Practical </w:t>
            </w:r>
            <w:proofErr w:type="spellStart"/>
            <w:r w:rsidRPr="00163E79">
              <w:rPr>
                <w:sz w:val="20"/>
                <w:szCs w:val="20"/>
                <w:lang w:val="en-US"/>
              </w:rPr>
              <w:t>Allergology</w:t>
            </w:r>
            <w:proofErr w:type="spellEnd"/>
          </w:p>
          <w:p w:rsidR="008D400C" w:rsidRPr="002E0D27" w:rsidRDefault="008D400C" w:rsidP="00134EBB">
            <w:pPr>
              <w:rPr>
                <w:b w:val="0"/>
                <w:sz w:val="20"/>
                <w:szCs w:val="20"/>
                <w:lang w:val="en-US"/>
              </w:rPr>
            </w:pPr>
            <w:r w:rsidRPr="002E0D27">
              <w:rPr>
                <w:b w:val="0"/>
                <w:sz w:val="20"/>
                <w:szCs w:val="20"/>
                <w:lang w:val="en-US"/>
              </w:rPr>
              <w:t>Prof. M. Pietruczuk MD, PhD</w:t>
            </w:r>
          </w:p>
          <w:p w:rsidR="008D400C" w:rsidRPr="0095180F" w:rsidRDefault="008D400C" w:rsidP="00134EBB">
            <w:pPr>
              <w:rPr>
                <w:sz w:val="20"/>
                <w:szCs w:val="20"/>
                <w:lang w:val="en-US"/>
              </w:rPr>
            </w:pPr>
            <w:r w:rsidRPr="002E0D27">
              <w:rPr>
                <w:sz w:val="20"/>
                <w:szCs w:val="20"/>
                <w:lang w:val="en-US"/>
              </w:rPr>
              <w:t>20 h</w:t>
            </w:r>
            <w:r w:rsidR="009763D4" w:rsidRPr="002E0D27">
              <w:rPr>
                <w:sz w:val="20"/>
                <w:szCs w:val="20"/>
                <w:lang w:val="en-US"/>
              </w:rPr>
              <w:t>rs</w:t>
            </w:r>
            <w:r w:rsidR="009763D4" w:rsidRPr="0095180F">
              <w:rPr>
                <w:sz w:val="20"/>
                <w:szCs w:val="20"/>
                <w:lang w:val="en-US"/>
              </w:rPr>
              <w:t>.</w:t>
            </w:r>
            <w:r w:rsidR="0095180F" w:rsidRPr="0095180F">
              <w:rPr>
                <w:sz w:val="20"/>
                <w:szCs w:val="20"/>
                <w:lang w:val="en-US"/>
              </w:rPr>
              <w:t xml:space="preserve"> </w:t>
            </w:r>
            <w:r w:rsidR="0095180F" w:rsidRPr="0095180F">
              <w:rPr>
                <w:b w:val="0"/>
                <w:sz w:val="20"/>
                <w:szCs w:val="20"/>
                <w:lang w:val="en-US"/>
              </w:rPr>
              <w:t>(l-4; s-4; c</w:t>
            </w:r>
            <w:r w:rsidRPr="0095180F">
              <w:rPr>
                <w:b w:val="0"/>
                <w:sz w:val="20"/>
                <w:szCs w:val="20"/>
                <w:lang w:val="en-US"/>
              </w:rPr>
              <w:t>-12)</w:t>
            </w:r>
          </w:p>
          <w:p w:rsidR="0088453D" w:rsidRDefault="0088453D" w:rsidP="0088453D">
            <w:pPr>
              <w:rPr>
                <w:b w:val="0"/>
                <w:sz w:val="20"/>
                <w:szCs w:val="20"/>
                <w:lang w:val="en-US"/>
              </w:rPr>
            </w:pPr>
          </w:p>
          <w:p w:rsidR="0088453D" w:rsidRPr="0004743E" w:rsidRDefault="0088453D" w:rsidP="0088453D">
            <w:pPr>
              <w:rPr>
                <w:sz w:val="20"/>
                <w:szCs w:val="20"/>
                <w:lang w:val="en-US"/>
              </w:rPr>
            </w:pPr>
            <w:r w:rsidRPr="0004743E">
              <w:rPr>
                <w:b w:val="0"/>
                <w:sz w:val="20"/>
                <w:szCs w:val="20"/>
                <w:lang w:val="en-US"/>
              </w:rPr>
              <w:t xml:space="preserve">University Hospital &amp; Education Center, 251, </w:t>
            </w:r>
            <w:proofErr w:type="spellStart"/>
            <w:r w:rsidRPr="0004743E">
              <w:rPr>
                <w:b w:val="0"/>
                <w:sz w:val="20"/>
                <w:szCs w:val="20"/>
                <w:lang w:val="en-US"/>
              </w:rPr>
              <w:t>Pomorska</w:t>
            </w:r>
            <w:proofErr w:type="spellEnd"/>
            <w:r w:rsidRPr="0004743E">
              <w:rPr>
                <w:b w:val="0"/>
                <w:sz w:val="20"/>
                <w:szCs w:val="20"/>
                <w:lang w:val="en-US"/>
              </w:rPr>
              <w:t xml:space="preserve"> St.</w:t>
            </w:r>
          </w:p>
          <w:p w:rsidR="00D62E7C" w:rsidRPr="002A2BD0" w:rsidRDefault="00D62E7C" w:rsidP="00D62E7C">
            <w:pPr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:rsidR="00A0793D" w:rsidRPr="00C423EF" w:rsidRDefault="00C423EF" w:rsidP="00D95DA8">
            <w:pPr>
              <w:rPr>
                <w:color w:val="00B050"/>
                <w:sz w:val="20"/>
                <w:szCs w:val="20"/>
                <w:lang w:val="en-US"/>
              </w:rPr>
            </w:pPr>
            <w:r w:rsidRPr="00C423EF">
              <w:rPr>
                <w:color w:val="00B050"/>
                <w:sz w:val="20"/>
                <w:szCs w:val="20"/>
                <w:lang w:val="en-US"/>
              </w:rPr>
              <w:t>GF_W01</w:t>
            </w:r>
          </w:p>
          <w:p w:rsidR="00C423EF" w:rsidRPr="00C423EF" w:rsidRDefault="00C423EF" w:rsidP="00D95DA8">
            <w:pPr>
              <w:rPr>
                <w:color w:val="00B050"/>
                <w:sz w:val="20"/>
                <w:szCs w:val="20"/>
                <w:lang w:val="en-US"/>
              </w:rPr>
            </w:pPr>
            <w:r w:rsidRPr="00C423EF">
              <w:rPr>
                <w:color w:val="00B050"/>
                <w:sz w:val="20"/>
                <w:szCs w:val="20"/>
                <w:lang w:val="en-US"/>
              </w:rPr>
              <w:t>GF_S01</w:t>
            </w:r>
          </w:p>
          <w:p w:rsidR="00C423EF" w:rsidRPr="00C423EF" w:rsidRDefault="00C423EF" w:rsidP="00D95DA8">
            <w:pPr>
              <w:rPr>
                <w:color w:val="00B050"/>
                <w:sz w:val="20"/>
                <w:szCs w:val="20"/>
                <w:lang w:val="en-US"/>
              </w:rPr>
            </w:pPr>
            <w:r w:rsidRPr="00C423EF">
              <w:rPr>
                <w:color w:val="00B050"/>
                <w:sz w:val="20"/>
                <w:szCs w:val="20"/>
                <w:lang w:val="en-US"/>
              </w:rPr>
              <w:t>GF_D01</w:t>
            </w:r>
          </w:p>
          <w:p w:rsidR="00A0793D" w:rsidRPr="007656FC" w:rsidRDefault="007656FC" w:rsidP="00D95DA8">
            <w:pPr>
              <w:rPr>
                <w:color w:val="00B050"/>
                <w:sz w:val="20"/>
                <w:szCs w:val="20"/>
                <w:lang w:val="en-US"/>
              </w:rPr>
            </w:pPr>
            <w:r>
              <w:rPr>
                <w:color w:val="00B050"/>
                <w:sz w:val="20"/>
                <w:szCs w:val="20"/>
                <w:lang w:val="en-US"/>
              </w:rPr>
              <w:t>GF_D02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14D" w:rsidRPr="0044181A" w:rsidRDefault="00756FD7" w:rsidP="0041014D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2A2BD0">
              <w:rPr>
                <w:b w:val="0"/>
                <w:color w:val="FF0000"/>
                <w:sz w:val="20"/>
                <w:szCs w:val="20"/>
                <w:lang w:val="en-US"/>
              </w:rPr>
              <w:t xml:space="preserve"> </w:t>
            </w:r>
            <w:r w:rsidR="00F711BA">
              <w:rPr>
                <w:b w:val="0"/>
                <w:sz w:val="20"/>
                <w:szCs w:val="20"/>
                <w:lang w:val="en-US"/>
              </w:rPr>
              <w:t>2</w:t>
            </w:r>
            <w:r w:rsidR="0041014D" w:rsidRPr="0044181A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2918E5" w:rsidRPr="0044181A">
              <w:rPr>
                <w:b w:val="0"/>
                <w:sz w:val="20"/>
                <w:szCs w:val="20"/>
                <w:lang w:val="en-US"/>
              </w:rPr>
              <w:t>dean’s</w:t>
            </w:r>
            <w:r w:rsidR="0044181A" w:rsidRPr="0044181A">
              <w:rPr>
                <w:b w:val="0"/>
                <w:sz w:val="20"/>
                <w:szCs w:val="20"/>
                <w:lang w:val="en-US"/>
              </w:rPr>
              <w:t xml:space="preserve"> group</w:t>
            </w:r>
            <w:r w:rsidR="00F711BA">
              <w:rPr>
                <w:b w:val="0"/>
                <w:sz w:val="20"/>
                <w:szCs w:val="20"/>
                <w:lang w:val="en-US"/>
              </w:rPr>
              <w:t>s</w:t>
            </w:r>
          </w:p>
          <w:p w:rsidR="008D400C" w:rsidRPr="002A2BD0" w:rsidRDefault="008D400C" w:rsidP="00134EBB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:rsidR="008D400C" w:rsidRPr="002A2BD0" w:rsidRDefault="008D400C" w:rsidP="0041014D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3D" w:rsidRPr="002A2BD0" w:rsidRDefault="00A0793D" w:rsidP="004902A3">
            <w:pPr>
              <w:rPr>
                <w:color w:val="FF0000"/>
                <w:sz w:val="20"/>
                <w:szCs w:val="20"/>
                <w:lang w:val="en-US"/>
              </w:rPr>
            </w:pPr>
          </w:p>
          <w:tbl>
            <w:tblPr>
              <w:tblW w:w="77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00"/>
              <w:gridCol w:w="1140"/>
              <w:gridCol w:w="2060"/>
              <w:gridCol w:w="1740"/>
              <w:gridCol w:w="1740"/>
            </w:tblGrid>
            <w:tr w:rsidR="00F711BA" w:rsidRPr="00EC1DC4" w:rsidTr="00F711BA">
              <w:trPr>
                <w:trHeight w:val="30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11BA" w:rsidRPr="004B58FE" w:rsidRDefault="00F711BA" w:rsidP="00C91851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4B58FE">
                    <w:rPr>
                      <w:sz w:val="18"/>
                      <w:szCs w:val="18"/>
                      <w:lang w:val="en-US" w:eastAsia="en-US"/>
                    </w:rPr>
                    <w:t>date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11BA" w:rsidRPr="004B58FE" w:rsidRDefault="00F711BA" w:rsidP="00C91851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4B58FE">
                    <w:rPr>
                      <w:sz w:val="18"/>
                      <w:szCs w:val="18"/>
                      <w:lang w:val="en-US" w:eastAsia="en-US"/>
                    </w:rPr>
                    <w:t>time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11BA" w:rsidRPr="004B58FE" w:rsidRDefault="00F711BA" w:rsidP="00C91851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1BA" w:rsidRPr="004B58FE" w:rsidRDefault="00F711BA" w:rsidP="00C91851">
                  <w:pPr>
                    <w:jc w:val="center"/>
                    <w:rPr>
                      <w:sz w:val="18"/>
                      <w:szCs w:val="18"/>
                      <w:lang w:val="en-US" w:eastAsia="en-US"/>
                    </w:rPr>
                  </w:pPr>
                  <w:r w:rsidRPr="004B58FE">
                    <w:rPr>
                      <w:sz w:val="18"/>
                      <w:szCs w:val="18"/>
                      <w:lang w:val="en-US" w:eastAsia="en-US"/>
                    </w:rPr>
                    <w:t>room – group 1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1BA" w:rsidRPr="004B58FE" w:rsidRDefault="00F711BA" w:rsidP="00C91851">
                  <w:pPr>
                    <w:jc w:val="center"/>
                    <w:rPr>
                      <w:sz w:val="18"/>
                      <w:szCs w:val="18"/>
                      <w:lang w:val="en-US" w:eastAsia="en-US"/>
                    </w:rPr>
                  </w:pPr>
                  <w:r w:rsidRPr="004B58FE">
                    <w:rPr>
                      <w:sz w:val="18"/>
                      <w:szCs w:val="18"/>
                      <w:lang w:val="en-US" w:eastAsia="en-US"/>
                    </w:rPr>
                    <w:t>room – group 2</w:t>
                  </w:r>
                </w:p>
              </w:tc>
            </w:tr>
            <w:tr w:rsidR="00F711BA" w:rsidRPr="00EC1DC4" w:rsidTr="00A0506B">
              <w:trPr>
                <w:trHeight w:val="30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11BA" w:rsidRPr="004B58FE" w:rsidRDefault="00F711BA" w:rsidP="00C9185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F711B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03.06.2024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11BA" w:rsidRPr="004B58FE" w:rsidRDefault="00F711BA" w:rsidP="00C9185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F711B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8.15-11.15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711BA" w:rsidRPr="004B58FE" w:rsidRDefault="00F711BA" w:rsidP="00C9185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4B58FE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2</w:t>
                  </w:r>
                  <w:r w:rsidR="00255551" w:rsidRPr="004B58FE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58FE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hrs</w:t>
                  </w:r>
                  <w:proofErr w:type="spellEnd"/>
                  <w:r w:rsidRPr="004B58FE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 xml:space="preserve">-L; 2 </w:t>
                  </w:r>
                  <w:proofErr w:type="spellStart"/>
                  <w:r w:rsidRPr="004B58FE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hrs</w:t>
                  </w:r>
                  <w:proofErr w:type="spellEnd"/>
                  <w:r w:rsidRPr="004B58FE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-s</w:t>
                  </w:r>
                </w:p>
              </w:tc>
              <w:tc>
                <w:tcPr>
                  <w:tcW w:w="3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1BA" w:rsidRPr="005F6CF7" w:rsidRDefault="00532EB0" w:rsidP="00C9185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5F6CF7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1.19</w:t>
                  </w:r>
                </w:p>
              </w:tc>
            </w:tr>
            <w:tr w:rsidR="00F711BA" w:rsidRPr="00EC1DC4" w:rsidTr="00903D66">
              <w:trPr>
                <w:trHeight w:val="30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11BA" w:rsidRPr="004B58FE" w:rsidRDefault="00F711BA" w:rsidP="00C9185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F711B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04.06.2024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11BA" w:rsidRPr="004B58FE" w:rsidRDefault="006641FA" w:rsidP="00C9185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6641FA">
                    <w:rPr>
                      <w:b w:val="0"/>
                      <w:bCs w:val="0"/>
                      <w:sz w:val="18"/>
                      <w:szCs w:val="18"/>
                      <w:highlight w:val="green"/>
                      <w:lang w:val="en-US"/>
                    </w:rPr>
                    <w:t>16.00-19.00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711BA" w:rsidRPr="004B58FE" w:rsidRDefault="00F711BA" w:rsidP="00C9185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4B58FE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2</w:t>
                  </w:r>
                  <w:r w:rsidR="00255551" w:rsidRPr="004B58FE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B58FE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hrs</w:t>
                  </w:r>
                  <w:proofErr w:type="spellEnd"/>
                  <w:r w:rsidRPr="004B58FE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 xml:space="preserve">-L; 2 </w:t>
                  </w:r>
                  <w:proofErr w:type="spellStart"/>
                  <w:r w:rsidRPr="004B58FE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hrs</w:t>
                  </w:r>
                  <w:proofErr w:type="spellEnd"/>
                  <w:r w:rsidRPr="004B58FE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-s</w:t>
                  </w:r>
                </w:p>
              </w:tc>
              <w:tc>
                <w:tcPr>
                  <w:tcW w:w="3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1BA" w:rsidRPr="005F6CF7" w:rsidRDefault="006641FA" w:rsidP="00C9185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01.23</w:t>
                  </w:r>
                </w:p>
              </w:tc>
            </w:tr>
            <w:tr w:rsidR="006641FA" w:rsidRPr="00EC1DC4" w:rsidTr="00D47E8B">
              <w:trPr>
                <w:trHeight w:val="300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41FA" w:rsidRPr="004B58FE" w:rsidRDefault="006641FA" w:rsidP="006641F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6641FA">
                    <w:rPr>
                      <w:b w:val="0"/>
                      <w:bCs w:val="0"/>
                      <w:sz w:val="18"/>
                      <w:szCs w:val="18"/>
                      <w:highlight w:val="green"/>
                      <w:lang w:val="en-US"/>
                    </w:rPr>
                    <w:t>07.06.2024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41FA" w:rsidRPr="004B58FE" w:rsidRDefault="006641FA" w:rsidP="00C9185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F711B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8.15-13.00</w:t>
                  </w:r>
                </w:p>
              </w:tc>
              <w:tc>
                <w:tcPr>
                  <w:tcW w:w="206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641FA" w:rsidRPr="004B58FE" w:rsidRDefault="006641FA" w:rsidP="00C9185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4B58FE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 xml:space="preserve">6 </w:t>
                  </w:r>
                  <w:proofErr w:type="spellStart"/>
                  <w:r w:rsidRPr="004B58FE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hrs</w:t>
                  </w:r>
                  <w:proofErr w:type="spellEnd"/>
                  <w:r w:rsidRPr="004B58FE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-c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641FA" w:rsidRPr="005F6CF7" w:rsidRDefault="006641FA" w:rsidP="00C9185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1.14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641FA" w:rsidRPr="005F6CF7" w:rsidRDefault="006641FA" w:rsidP="00C9185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-----------</w:t>
                  </w:r>
                </w:p>
              </w:tc>
            </w:tr>
            <w:tr w:rsidR="006641FA" w:rsidRPr="00EC1DC4" w:rsidTr="00D47E8B">
              <w:trPr>
                <w:trHeight w:val="300"/>
              </w:trPr>
              <w:tc>
                <w:tcPr>
                  <w:tcW w:w="11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41FA" w:rsidRPr="004B58FE" w:rsidRDefault="006641FA" w:rsidP="00C9185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41FA" w:rsidRPr="004B58FE" w:rsidRDefault="006641FA" w:rsidP="00C9185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13.00-17.30</w:t>
                  </w:r>
                </w:p>
              </w:tc>
              <w:tc>
                <w:tcPr>
                  <w:tcW w:w="20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641FA" w:rsidRPr="004B58FE" w:rsidRDefault="006641FA" w:rsidP="00C9185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641FA" w:rsidRPr="005F6CF7" w:rsidRDefault="006641FA" w:rsidP="00C9185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--------------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641FA" w:rsidRPr="005F6CF7" w:rsidRDefault="006641FA" w:rsidP="00C9185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01.24</w:t>
                  </w:r>
                </w:p>
              </w:tc>
            </w:tr>
            <w:tr w:rsidR="006641FA" w:rsidRPr="00EC1DC4" w:rsidTr="00A22C0C">
              <w:trPr>
                <w:trHeight w:val="300"/>
              </w:trPr>
              <w:tc>
                <w:tcPr>
                  <w:tcW w:w="110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641FA" w:rsidRPr="00F711BA" w:rsidRDefault="006641FA" w:rsidP="006641F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6641FA">
                    <w:rPr>
                      <w:b w:val="0"/>
                      <w:bCs w:val="0"/>
                      <w:sz w:val="18"/>
                      <w:szCs w:val="18"/>
                      <w:highlight w:val="green"/>
                      <w:lang w:val="en-US"/>
                    </w:rPr>
                    <w:t>10.06.2024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641FA" w:rsidRPr="004B58FE" w:rsidRDefault="006641FA" w:rsidP="006641F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F711B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8.15-13.00</w:t>
                  </w:r>
                </w:p>
              </w:tc>
              <w:tc>
                <w:tcPr>
                  <w:tcW w:w="206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641FA" w:rsidRPr="004B58FE" w:rsidRDefault="006641FA" w:rsidP="006641F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4B58FE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 xml:space="preserve">6 </w:t>
                  </w:r>
                  <w:proofErr w:type="spellStart"/>
                  <w:r w:rsidRPr="004B58FE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hrs</w:t>
                  </w:r>
                  <w:proofErr w:type="spellEnd"/>
                  <w:r w:rsidRPr="004B58FE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-c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641FA" w:rsidRPr="005F6CF7" w:rsidRDefault="006641FA" w:rsidP="006641F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1.19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641FA" w:rsidRPr="005F6CF7" w:rsidRDefault="006641FA" w:rsidP="006641F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-------------</w:t>
                  </w:r>
                </w:p>
              </w:tc>
            </w:tr>
            <w:tr w:rsidR="006641FA" w:rsidRPr="00EC1DC4" w:rsidTr="00ED2B6B">
              <w:trPr>
                <w:trHeight w:val="300"/>
              </w:trPr>
              <w:tc>
                <w:tcPr>
                  <w:tcW w:w="11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641FA" w:rsidRPr="00F711BA" w:rsidRDefault="006641FA" w:rsidP="006641F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641FA" w:rsidRPr="004B58FE" w:rsidRDefault="006641FA" w:rsidP="006641F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13.00-17.30</w:t>
                  </w:r>
                </w:p>
              </w:tc>
              <w:tc>
                <w:tcPr>
                  <w:tcW w:w="20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641FA" w:rsidRPr="004B58FE" w:rsidRDefault="006641FA" w:rsidP="006641F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641FA" w:rsidRPr="005F6CF7" w:rsidRDefault="006641FA" w:rsidP="006641F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--------------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641FA" w:rsidRPr="005F6CF7" w:rsidRDefault="006641FA" w:rsidP="006641F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01.19</w:t>
                  </w:r>
                </w:p>
              </w:tc>
            </w:tr>
          </w:tbl>
          <w:p w:rsidR="006D0B63" w:rsidRPr="002A2BD0" w:rsidRDefault="004D0C2A" w:rsidP="004D0C2A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lang w:val="en-US"/>
              </w:rPr>
              <w:t xml:space="preserve">! Attention – new terms for Practical </w:t>
            </w:r>
            <w:proofErr w:type="spellStart"/>
            <w:r>
              <w:rPr>
                <w:color w:val="FF0000"/>
                <w:lang w:val="en-US"/>
              </w:rPr>
              <w:t>Allergology</w:t>
            </w:r>
            <w:proofErr w:type="spellEnd"/>
            <w:r>
              <w:rPr>
                <w:color w:val="FF0000"/>
                <w:lang w:val="en-US"/>
              </w:rPr>
              <w:t xml:space="preserve"> classes !</w:t>
            </w:r>
          </w:p>
        </w:tc>
      </w:tr>
      <w:tr w:rsidR="002A2BD0" w:rsidRPr="002A2BD0" w:rsidTr="009F40B9">
        <w:trPr>
          <w:trHeight w:val="282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63" w:rsidRPr="0044181A" w:rsidRDefault="006D0B63" w:rsidP="00184749">
            <w:pPr>
              <w:rPr>
                <w:b w:val="0"/>
                <w:sz w:val="20"/>
                <w:szCs w:val="20"/>
                <w:lang w:val="en-US"/>
              </w:rPr>
            </w:pPr>
            <w:r w:rsidRPr="0044181A">
              <w:rPr>
                <w:sz w:val="20"/>
                <w:szCs w:val="20"/>
                <w:lang w:val="en-US"/>
              </w:rPr>
              <w:t>Fundamentals in  Clinical Neuropsychology</w:t>
            </w:r>
          </w:p>
          <w:p w:rsidR="007430FC" w:rsidRPr="0044181A" w:rsidRDefault="009763D4" w:rsidP="00184749">
            <w:pPr>
              <w:rPr>
                <w:b w:val="0"/>
                <w:sz w:val="20"/>
                <w:szCs w:val="20"/>
                <w:lang w:val="en-US"/>
              </w:rPr>
            </w:pPr>
            <w:r w:rsidRPr="0044181A">
              <w:rPr>
                <w:b w:val="0"/>
                <w:sz w:val="20"/>
                <w:szCs w:val="20"/>
                <w:lang w:val="en-US"/>
              </w:rPr>
              <w:t xml:space="preserve">Prof. </w:t>
            </w:r>
            <w:r w:rsidR="00F215AE" w:rsidRPr="0044181A">
              <w:rPr>
                <w:b w:val="0"/>
                <w:sz w:val="20"/>
                <w:szCs w:val="20"/>
                <w:lang w:val="en-US"/>
              </w:rPr>
              <w:t xml:space="preserve">P. Gałecki </w:t>
            </w:r>
            <w:r w:rsidRPr="0044181A">
              <w:rPr>
                <w:b w:val="0"/>
                <w:sz w:val="20"/>
                <w:szCs w:val="20"/>
                <w:lang w:val="en-US"/>
              </w:rPr>
              <w:t xml:space="preserve">MD, PhD </w:t>
            </w:r>
          </w:p>
          <w:p w:rsidR="006D0B63" w:rsidRPr="0044181A" w:rsidRDefault="009763D4" w:rsidP="00184749">
            <w:pPr>
              <w:rPr>
                <w:b w:val="0"/>
                <w:sz w:val="20"/>
                <w:szCs w:val="20"/>
              </w:rPr>
            </w:pPr>
            <w:r w:rsidRPr="0044181A">
              <w:rPr>
                <w:b w:val="0"/>
                <w:sz w:val="20"/>
                <w:szCs w:val="20"/>
              </w:rPr>
              <w:t>(</w:t>
            </w:r>
            <w:r w:rsidR="00F56C78" w:rsidRPr="0044181A">
              <w:rPr>
                <w:b w:val="0"/>
                <w:sz w:val="20"/>
                <w:szCs w:val="20"/>
              </w:rPr>
              <w:t>Justyna Jasionowska  MD</w:t>
            </w:r>
            <w:r w:rsidR="006D0B63" w:rsidRPr="0044181A">
              <w:rPr>
                <w:b w:val="0"/>
                <w:sz w:val="20"/>
                <w:szCs w:val="20"/>
              </w:rPr>
              <w:t>)</w:t>
            </w:r>
          </w:p>
          <w:p w:rsidR="006D0B63" w:rsidRPr="0044181A" w:rsidRDefault="006D0B63" w:rsidP="00184749">
            <w:pPr>
              <w:rPr>
                <w:sz w:val="20"/>
                <w:szCs w:val="20"/>
              </w:rPr>
            </w:pPr>
            <w:r w:rsidRPr="0044181A">
              <w:rPr>
                <w:sz w:val="20"/>
                <w:szCs w:val="20"/>
              </w:rPr>
              <w:t xml:space="preserve">20 </w:t>
            </w:r>
            <w:proofErr w:type="spellStart"/>
            <w:r w:rsidRPr="0044181A">
              <w:rPr>
                <w:sz w:val="20"/>
                <w:szCs w:val="20"/>
              </w:rPr>
              <w:t>hrs</w:t>
            </w:r>
            <w:proofErr w:type="spellEnd"/>
            <w:r w:rsidR="009763D4" w:rsidRPr="0044181A">
              <w:rPr>
                <w:sz w:val="20"/>
                <w:szCs w:val="20"/>
              </w:rPr>
              <w:t>.</w:t>
            </w:r>
            <w:r w:rsidRPr="0044181A">
              <w:rPr>
                <w:sz w:val="20"/>
                <w:szCs w:val="20"/>
              </w:rPr>
              <w:t xml:space="preserve"> (l-10, cc–10)</w:t>
            </w:r>
          </w:p>
          <w:p w:rsidR="006D0B63" w:rsidRPr="0044181A" w:rsidRDefault="006D0B63" w:rsidP="00184749">
            <w:pPr>
              <w:rPr>
                <w:b w:val="0"/>
                <w:sz w:val="20"/>
                <w:szCs w:val="20"/>
              </w:rPr>
            </w:pPr>
          </w:p>
          <w:p w:rsidR="0017138D" w:rsidRPr="0044181A" w:rsidRDefault="0017138D" w:rsidP="0017138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4181A">
              <w:rPr>
                <w:b w:val="0"/>
                <w:sz w:val="20"/>
                <w:szCs w:val="20"/>
                <w:lang w:val="en-US"/>
              </w:rPr>
              <w:t>Department of</w:t>
            </w:r>
            <w:r w:rsidRPr="0044181A">
              <w:rPr>
                <w:sz w:val="20"/>
                <w:szCs w:val="20"/>
                <w:lang w:val="en-US"/>
              </w:rPr>
              <w:t xml:space="preserve"> </w:t>
            </w:r>
            <w:r w:rsidRPr="0044181A">
              <w:rPr>
                <w:rStyle w:val="Pogrubienie"/>
                <w:sz w:val="20"/>
                <w:szCs w:val="20"/>
                <w:lang w:val="en-US"/>
              </w:rPr>
              <w:t>Adult Psychiatry</w:t>
            </w:r>
            <w:r w:rsidRPr="0044181A">
              <w:rPr>
                <w:sz w:val="20"/>
                <w:szCs w:val="20"/>
                <w:lang w:val="en-US"/>
              </w:rPr>
              <w:br/>
            </w:r>
            <w:r w:rsidRPr="0044181A">
              <w:rPr>
                <w:b w:val="0"/>
                <w:sz w:val="20"/>
                <w:szCs w:val="20"/>
                <w:lang w:val="en-US"/>
              </w:rPr>
              <w:t xml:space="preserve">J. </w:t>
            </w:r>
            <w:proofErr w:type="spellStart"/>
            <w:r w:rsidRPr="0044181A">
              <w:rPr>
                <w:b w:val="0"/>
                <w:sz w:val="20"/>
                <w:szCs w:val="20"/>
                <w:lang w:val="en-US"/>
              </w:rPr>
              <w:t>Babiński</w:t>
            </w:r>
            <w:proofErr w:type="spellEnd"/>
            <w:r w:rsidRPr="0044181A">
              <w:rPr>
                <w:b w:val="0"/>
                <w:sz w:val="20"/>
                <w:szCs w:val="20"/>
                <w:lang w:val="en-US"/>
              </w:rPr>
              <w:t xml:space="preserve"> Hospital,  159 </w:t>
            </w:r>
            <w:proofErr w:type="spellStart"/>
            <w:r w:rsidRPr="0044181A">
              <w:rPr>
                <w:b w:val="0"/>
                <w:sz w:val="20"/>
                <w:szCs w:val="20"/>
                <w:lang w:val="en-US"/>
              </w:rPr>
              <w:t>Aleksandrowska</w:t>
            </w:r>
            <w:proofErr w:type="spellEnd"/>
            <w:r w:rsidRPr="0044181A">
              <w:rPr>
                <w:b w:val="0"/>
                <w:sz w:val="20"/>
                <w:szCs w:val="20"/>
                <w:lang w:val="en-US"/>
              </w:rPr>
              <w:t xml:space="preserve"> St.,</w:t>
            </w:r>
            <w:r w:rsidRPr="0044181A">
              <w:rPr>
                <w:sz w:val="20"/>
                <w:szCs w:val="20"/>
                <w:lang w:val="en-US"/>
              </w:rPr>
              <w:t xml:space="preserve"> </w:t>
            </w:r>
          </w:p>
          <w:p w:rsidR="00A6336A" w:rsidRDefault="00A6336A" w:rsidP="00F215AE">
            <w:pPr>
              <w:rPr>
                <w:color w:val="FF0000"/>
                <w:sz w:val="20"/>
                <w:szCs w:val="20"/>
                <w:lang w:val="en-US"/>
              </w:rPr>
            </w:pPr>
          </w:p>
          <w:p w:rsidR="00C423EF" w:rsidRPr="00C423EF" w:rsidRDefault="00C423EF" w:rsidP="00F215AE">
            <w:pPr>
              <w:rPr>
                <w:color w:val="00B050"/>
                <w:sz w:val="20"/>
                <w:szCs w:val="20"/>
                <w:lang w:val="en-US"/>
              </w:rPr>
            </w:pPr>
            <w:r w:rsidRPr="00C423EF">
              <w:rPr>
                <w:color w:val="00B050"/>
                <w:sz w:val="20"/>
                <w:szCs w:val="20"/>
                <w:lang w:val="en-US"/>
              </w:rPr>
              <w:t>GF_W02</w:t>
            </w:r>
          </w:p>
          <w:p w:rsidR="00C423EF" w:rsidRPr="00C423EF" w:rsidRDefault="004928C2" w:rsidP="00F215AE">
            <w:pPr>
              <w:rPr>
                <w:color w:val="00B050"/>
                <w:sz w:val="20"/>
                <w:szCs w:val="20"/>
                <w:lang w:val="en-US"/>
              </w:rPr>
            </w:pPr>
            <w:r>
              <w:rPr>
                <w:color w:val="00B050"/>
                <w:sz w:val="20"/>
                <w:szCs w:val="20"/>
                <w:lang w:val="en-US"/>
              </w:rPr>
              <w:t>GF_K01</w:t>
            </w:r>
          </w:p>
          <w:p w:rsidR="00C423EF" w:rsidRDefault="004928C2" w:rsidP="00F215AE">
            <w:pPr>
              <w:rPr>
                <w:color w:val="00B050"/>
                <w:sz w:val="20"/>
                <w:szCs w:val="20"/>
                <w:lang w:val="en-US"/>
              </w:rPr>
            </w:pPr>
            <w:r>
              <w:rPr>
                <w:color w:val="00B050"/>
                <w:sz w:val="20"/>
                <w:szCs w:val="20"/>
                <w:lang w:val="en-US"/>
              </w:rPr>
              <w:t>GF_K02</w:t>
            </w:r>
          </w:p>
          <w:p w:rsidR="00FC6788" w:rsidRDefault="00FC6788" w:rsidP="00F215AE">
            <w:pPr>
              <w:rPr>
                <w:color w:val="00B050"/>
                <w:sz w:val="20"/>
                <w:szCs w:val="20"/>
                <w:lang w:val="en-US"/>
              </w:rPr>
            </w:pPr>
          </w:p>
          <w:p w:rsidR="00FC6788" w:rsidRPr="00FC6788" w:rsidRDefault="00FC6788" w:rsidP="00F215AE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B63" w:rsidRPr="0044181A" w:rsidRDefault="000C2F42" w:rsidP="00134EBB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44181A">
              <w:rPr>
                <w:b w:val="0"/>
                <w:sz w:val="20"/>
                <w:szCs w:val="20"/>
                <w:lang w:val="en-US"/>
              </w:rPr>
              <w:t>2</w:t>
            </w:r>
            <w:r w:rsidR="006D0B63" w:rsidRPr="0044181A">
              <w:rPr>
                <w:b w:val="0"/>
                <w:sz w:val="20"/>
                <w:szCs w:val="20"/>
                <w:lang w:val="en-US"/>
              </w:rPr>
              <w:t xml:space="preserve"> clinical groups</w:t>
            </w:r>
          </w:p>
          <w:p w:rsidR="006D0B63" w:rsidRPr="002A2BD0" w:rsidRDefault="006D0B63" w:rsidP="00134EBB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70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3"/>
              <w:gridCol w:w="1297"/>
              <w:gridCol w:w="550"/>
              <w:gridCol w:w="1306"/>
              <w:gridCol w:w="992"/>
              <w:gridCol w:w="1276"/>
              <w:gridCol w:w="550"/>
            </w:tblGrid>
            <w:tr w:rsidR="00803466" w:rsidRPr="00803466" w:rsidTr="00FB1190">
              <w:trPr>
                <w:trHeight w:val="207"/>
              </w:trPr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B8B" w:rsidRPr="00803466" w:rsidRDefault="00616B8B" w:rsidP="00616B8B">
                  <w:pPr>
                    <w:rPr>
                      <w:sz w:val="18"/>
                      <w:szCs w:val="18"/>
                      <w:lang w:val="en-US"/>
                    </w:rPr>
                  </w:pPr>
                  <w:r w:rsidRPr="00803466">
                    <w:rPr>
                      <w:sz w:val="18"/>
                      <w:szCs w:val="18"/>
                      <w:lang w:val="en-US"/>
                    </w:rPr>
                    <w:t>Lectures</w:t>
                  </w:r>
                  <w:r w:rsidR="00051404" w:rsidRPr="00803466">
                    <w:rPr>
                      <w:sz w:val="18"/>
                      <w:szCs w:val="18"/>
                      <w:lang w:val="en-US"/>
                    </w:rPr>
                    <w:t xml:space="preserve"> 2x5 hrs. 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803466" w:rsidRDefault="00616B8B" w:rsidP="00616B8B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803466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803466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803466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803466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803466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377402" w:rsidRPr="00803466" w:rsidTr="003813A3">
              <w:trPr>
                <w:trHeight w:val="138"/>
              </w:trPr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7402" w:rsidRPr="00803466" w:rsidRDefault="00377402" w:rsidP="00616B8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803466">
                    <w:rPr>
                      <w:sz w:val="18"/>
                      <w:szCs w:val="18"/>
                      <w:lang w:val="en-US"/>
                    </w:rPr>
                    <w:t>date</w:t>
                  </w:r>
                </w:p>
              </w:tc>
              <w:tc>
                <w:tcPr>
                  <w:tcW w:w="18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7402" w:rsidRPr="00803466" w:rsidRDefault="00377402" w:rsidP="00616B8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803466">
                    <w:rPr>
                      <w:sz w:val="18"/>
                      <w:szCs w:val="18"/>
                      <w:lang w:val="en-US"/>
                    </w:rPr>
                    <w:t>time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402" w:rsidRPr="00803466" w:rsidRDefault="00377402" w:rsidP="00616B8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402" w:rsidRPr="00803466" w:rsidRDefault="00377402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402" w:rsidRPr="00803466" w:rsidRDefault="00377402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402" w:rsidRPr="00803466" w:rsidRDefault="00377402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377402" w:rsidRPr="00803466" w:rsidTr="00254EC2">
              <w:trPr>
                <w:trHeight w:val="242"/>
              </w:trPr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7402" w:rsidRPr="00803466" w:rsidRDefault="00377402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803466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3.06.2024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7402" w:rsidRPr="00803466" w:rsidRDefault="00377402" w:rsidP="0037740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803466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8.15-12.00</w:t>
                  </w:r>
                </w:p>
              </w:tc>
              <w:tc>
                <w:tcPr>
                  <w:tcW w:w="55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7402" w:rsidRPr="00803466" w:rsidRDefault="00377402" w:rsidP="00751449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306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7402" w:rsidRPr="00803466" w:rsidRDefault="00377402" w:rsidP="00616B8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377402" w:rsidRPr="00803466" w:rsidRDefault="00377402" w:rsidP="00616B8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402" w:rsidRPr="00803466" w:rsidRDefault="00377402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402" w:rsidRPr="00803466" w:rsidRDefault="00377402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5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402" w:rsidRPr="00803466" w:rsidRDefault="00377402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377402" w:rsidRPr="00803466" w:rsidTr="00254EC2">
              <w:trPr>
                <w:trHeight w:val="167"/>
              </w:trPr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7402" w:rsidRPr="00803466" w:rsidRDefault="00377402" w:rsidP="00751449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803466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4.06.2024</w:t>
                  </w:r>
                </w:p>
              </w:tc>
              <w:tc>
                <w:tcPr>
                  <w:tcW w:w="129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7402" w:rsidRPr="00803466" w:rsidRDefault="00377402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7402" w:rsidRPr="00803466" w:rsidRDefault="00377402" w:rsidP="00751449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30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77402" w:rsidRPr="00803466" w:rsidRDefault="00377402" w:rsidP="00616B8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77402" w:rsidRPr="00803466" w:rsidRDefault="00377402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77402" w:rsidRPr="00803466" w:rsidRDefault="00377402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77402" w:rsidRPr="00803466" w:rsidRDefault="00377402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803466" w:rsidRPr="00803466" w:rsidTr="00FB1190">
              <w:trPr>
                <w:trHeight w:val="315"/>
              </w:trPr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803466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803466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803466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803466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803466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803466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803466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803466" w:rsidRPr="00803466" w:rsidTr="00FB1190">
              <w:trPr>
                <w:trHeight w:val="315"/>
              </w:trPr>
              <w:tc>
                <w:tcPr>
                  <w:tcW w:w="11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B8B" w:rsidRPr="00803466" w:rsidRDefault="00616B8B" w:rsidP="00616B8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803466">
                    <w:rPr>
                      <w:sz w:val="18"/>
                      <w:szCs w:val="18"/>
                      <w:lang w:val="en-US"/>
                    </w:rPr>
                    <w:t>clinical classes</w:t>
                  </w:r>
                </w:p>
                <w:p w:rsidR="00051404" w:rsidRPr="00803466" w:rsidRDefault="00051404" w:rsidP="00616B8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803466">
                    <w:rPr>
                      <w:sz w:val="18"/>
                      <w:szCs w:val="18"/>
                      <w:lang w:val="en-US"/>
                    </w:rPr>
                    <w:t>2x5 hrs.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B8B" w:rsidRPr="00803466" w:rsidRDefault="00616B8B" w:rsidP="00616B8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803466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803466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B8B" w:rsidRPr="00803466" w:rsidRDefault="00616B8B" w:rsidP="00616B8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803466">
                    <w:rPr>
                      <w:sz w:val="18"/>
                      <w:szCs w:val="18"/>
                      <w:lang w:val="en-US"/>
                    </w:rPr>
                    <w:t>clinical classes</w:t>
                  </w:r>
                </w:p>
                <w:p w:rsidR="00051404" w:rsidRPr="00803466" w:rsidRDefault="00051404" w:rsidP="00616B8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803466">
                    <w:rPr>
                      <w:sz w:val="18"/>
                      <w:szCs w:val="18"/>
                      <w:lang w:val="en-US"/>
                    </w:rPr>
                    <w:t>2x5 hrs.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803466" w:rsidRDefault="00616B8B" w:rsidP="00616B8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803466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803466" w:rsidRPr="00803466" w:rsidTr="00FB1190">
              <w:trPr>
                <w:trHeight w:val="154"/>
              </w:trPr>
              <w:tc>
                <w:tcPr>
                  <w:tcW w:w="11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B8B" w:rsidRPr="00803466" w:rsidRDefault="00616B8B" w:rsidP="00616B8B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8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B8B" w:rsidRPr="00803466" w:rsidRDefault="00616B8B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803466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 xml:space="preserve">clinical group </w:t>
                  </w:r>
                  <w:r w:rsidRPr="00803466">
                    <w:rPr>
                      <w:b w:val="0"/>
                      <w:bCs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803466" w:rsidRDefault="00616B8B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B8B" w:rsidRPr="00803466" w:rsidRDefault="00616B8B" w:rsidP="00616B8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B8B" w:rsidRPr="00803466" w:rsidRDefault="00616B8B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proofErr w:type="spellStart"/>
                  <w:r w:rsidRPr="00803466">
                    <w:rPr>
                      <w:b w:val="0"/>
                      <w:bCs w:val="0"/>
                      <w:sz w:val="18"/>
                      <w:szCs w:val="18"/>
                    </w:rPr>
                    <w:t>clinical</w:t>
                  </w:r>
                  <w:proofErr w:type="spellEnd"/>
                  <w:r w:rsidRPr="00803466">
                    <w:rPr>
                      <w:b w:val="0"/>
                      <w:bCs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03466">
                    <w:rPr>
                      <w:b w:val="0"/>
                      <w:bCs w:val="0"/>
                      <w:sz w:val="18"/>
                      <w:szCs w:val="18"/>
                    </w:rPr>
                    <w:t>group</w:t>
                  </w:r>
                  <w:proofErr w:type="spellEnd"/>
                  <w:r w:rsidRPr="00803466">
                    <w:rPr>
                      <w:b w:val="0"/>
                      <w:bCs w:val="0"/>
                      <w:sz w:val="18"/>
                      <w:szCs w:val="18"/>
                    </w:rPr>
                    <w:t xml:space="preserve"> 2</w:t>
                  </w:r>
                </w:p>
              </w:tc>
            </w:tr>
            <w:tr w:rsidR="00377402" w:rsidRPr="00803466" w:rsidTr="00440573">
              <w:trPr>
                <w:trHeight w:val="73"/>
              </w:trPr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7402" w:rsidRPr="00803466" w:rsidRDefault="00377402" w:rsidP="00616B8B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03466">
                    <w:rPr>
                      <w:sz w:val="18"/>
                      <w:szCs w:val="18"/>
                    </w:rPr>
                    <w:t>date</w:t>
                  </w:r>
                  <w:proofErr w:type="spellEnd"/>
                </w:p>
              </w:tc>
              <w:tc>
                <w:tcPr>
                  <w:tcW w:w="18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7402" w:rsidRPr="00803466" w:rsidRDefault="00377402" w:rsidP="00616B8B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03466">
                    <w:rPr>
                      <w:sz w:val="18"/>
                      <w:szCs w:val="18"/>
                    </w:rPr>
                    <w:t>time</w:t>
                  </w:r>
                  <w:proofErr w:type="spellEnd"/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402" w:rsidRPr="00803466" w:rsidRDefault="00377402" w:rsidP="00616B8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7402" w:rsidRPr="00803466" w:rsidRDefault="00377402" w:rsidP="00616B8B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03466">
                    <w:rPr>
                      <w:sz w:val="18"/>
                      <w:szCs w:val="18"/>
                    </w:rPr>
                    <w:t>date</w:t>
                  </w:r>
                  <w:proofErr w:type="spellEnd"/>
                </w:p>
              </w:tc>
              <w:tc>
                <w:tcPr>
                  <w:tcW w:w="18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7402" w:rsidRPr="00803466" w:rsidRDefault="00377402" w:rsidP="00616B8B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03466">
                    <w:rPr>
                      <w:sz w:val="18"/>
                      <w:szCs w:val="18"/>
                    </w:rPr>
                    <w:t>time</w:t>
                  </w:r>
                  <w:proofErr w:type="spellEnd"/>
                </w:p>
              </w:tc>
            </w:tr>
            <w:tr w:rsidR="00377402" w:rsidRPr="00803466" w:rsidTr="00377402">
              <w:trPr>
                <w:trHeight w:val="60"/>
              </w:trPr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7402" w:rsidRPr="00803466" w:rsidRDefault="00377402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803466">
                    <w:rPr>
                      <w:b w:val="0"/>
                      <w:bCs w:val="0"/>
                      <w:sz w:val="18"/>
                      <w:szCs w:val="18"/>
                    </w:rPr>
                    <w:t>5.06.2024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7402" w:rsidRPr="00803466" w:rsidRDefault="00377402" w:rsidP="0037740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803466">
                    <w:rPr>
                      <w:b w:val="0"/>
                      <w:bCs w:val="0"/>
                      <w:sz w:val="18"/>
                      <w:szCs w:val="18"/>
                    </w:rPr>
                    <w:t>8.15-12.00</w:t>
                  </w:r>
                </w:p>
              </w:tc>
              <w:tc>
                <w:tcPr>
                  <w:tcW w:w="55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7402" w:rsidRPr="00803466" w:rsidRDefault="00377402" w:rsidP="0075144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7402" w:rsidRPr="00803466" w:rsidRDefault="00377402" w:rsidP="00616B8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7402" w:rsidRPr="00803466" w:rsidRDefault="00377402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803466">
                    <w:rPr>
                      <w:b w:val="0"/>
                      <w:bCs w:val="0"/>
                      <w:sz w:val="18"/>
                      <w:szCs w:val="18"/>
                    </w:rPr>
                    <w:t>6.06.2024</w:t>
                  </w:r>
                </w:p>
              </w:tc>
              <w:tc>
                <w:tcPr>
                  <w:tcW w:w="182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7402" w:rsidRPr="00803466" w:rsidRDefault="00377402" w:rsidP="00377402">
                  <w:pPr>
                    <w:jc w:val="center"/>
                    <w:rPr>
                      <w:sz w:val="18"/>
                      <w:szCs w:val="18"/>
                    </w:rPr>
                  </w:pPr>
                  <w:r w:rsidRPr="00803466">
                    <w:rPr>
                      <w:b w:val="0"/>
                      <w:bCs w:val="0"/>
                      <w:sz w:val="18"/>
                      <w:szCs w:val="18"/>
                    </w:rPr>
                    <w:t>8.15-12.00</w:t>
                  </w:r>
                </w:p>
              </w:tc>
            </w:tr>
            <w:tr w:rsidR="00377402" w:rsidRPr="00803466" w:rsidTr="00377402">
              <w:trPr>
                <w:trHeight w:val="60"/>
              </w:trPr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7402" w:rsidRPr="00803466" w:rsidRDefault="00377402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803466">
                    <w:rPr>
                      <w:b w:val="0"/>
                      <w:bCs w:val="0"/>
                      <w:sz w:val="18"/>
                      <w:szCs w:val="18"/>
                    </w:rPr>
                    <w:t>7.06.2024</w:t>
                  </w:r>
                </w:p>
              </w:tc>
              <w:tc>
                <w:tcPr>
                  <w:tcW w:w="12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377402" w:rsidRPr="00803466" w:rsidRDefault="00377402" w:rsidP="00616B8B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7402" w:rsidRPr="00803466" w:rsidRDefault="00377402" w:rsidP="0075144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7402" w:rsidRPr="00803466" w:rsidRDefault="00377402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7402" w:rsidRPr="00803466" w:rsidRDefault="00377402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803466">
                    <w:rPr>
                      <w:b w:val="0"/>
                      <w:bCs w:val="0"/>
                      <w:sz w:val="18"/>
                      <w:szCs w:val="18"/>
                    </w:rPr>
                    <w:t>10.06.2024</w:t>
                  </w:r>
                </w:p>
              </w:tc>
              <w:tc>
                <w:tcPr>
                  <w:tcW w:w="182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7402" w:rsidRPr="00803466" w:rsidRDefault="00377402" w:rsidP="007430F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03466" w:rsidRPr="00803466" w:rsidTr="00FB1190">
              <w:trPr>
                <w:trHeight w:val="285"/>
              </w:trPr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803466" w:rsidRDefault="00616B8B" w:rsidP="00616B8B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803466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16B8B" w:rsidRPr="00803466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803466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803466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803466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B8B" w:rsidRPr="00803466" w:rsidRDefault="00616B8B" w:rsidP="00616B8B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</w:tbl>
          <w:p w:rsidR="006D0B63" w:rsidRPr="002A2BD0" w:rsidRDefault="006D0B63" w:rsidP="00A81428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2A2BD0" w:rsidRPr="00EC1DC4" w:rsidTr="004B58FE">
        <w:trPr>
          <w:trHeight w:val="353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62" w:rsidRPr="001549FD" w:rsidRDefault="00C63BC1" w:rsidP="00B26162">
            <w:pPr>
              <w:rPr>
                <w:sz w:val="20"/>
                <w:szCs w:val="20"/>
              </w:rPr>
            </w:pPr>
            <w:proofErr w:type="spellStart"/>
            <w:r w:rsidRPr="001549FD">
              <w:rPr>
                <w:sz w:val="20"/>
                <w:szCs w:val="20"/>
              </w:rPr>
              <w:lastRenderedPageBreak/>
              <w:t>Psychodermatology</w:t>
            </w:r>
            <w:proofErr w:type="spellEnd"/>
          </w:p>
          <w:p w:rsidR="00B26162" w:rsidRPr="001549FD" w:rsidRDefault="00B26162" w:rsidP="00B26162">
            <w:pPr>
              <w:rPr>
                <w:b w:val="0"/>
                <w:sz w:val="20"/>
                <w:szCs w:val="20"/>
              </w:rPr>
            </w:pPr>
            <w:r w:rsidRPr="001549FD">
              <w:rPr>
                <w:b w:val="0"/>
                <w:sz w:val="20"/>
                <w:szCs w:val="20"/>
              </w:rPr>
              <w:t xml:space="preserve">Prof. A. Zalewska-Janowska MD, </w:t>
            </w:r>
            <w:proofErr w:type="spellStart"/>
            <w:r w:rsidRPr="001549FD">
              <w:rPr>
                <w:b w:val="0"/>
                <w:sz w:val="20"/>
                <w:szCs w:val="20"/>
              </w:rPr>
              <w:t>PhD</w:t>
            </w:r>
            <w:proofErr w:type="spellEnd"/>
          </w:p>
          <w:p w:rsidR="00B26162" w:rsidRPr="001549FD" w:rsidRDefault="009763D4" w:rsidP="00B26162">
            <w:pPr>
              <w:rPr>
                <w:sz w:val="20"/>
                <w:szCs w:val="20"/>
                <w:lang w:val="en-US"/>
              </w:rPr>
            </w:pPr>
            <w:r w:rsidRPr="001549FD">
              <w:rPr>
                <w:sz w:val="20"/>
                <w:szCs w:val="20"/>
                <w:lang w:val="en-US"/>
              </w:rPr>
              <w:t>20 hrs.</w:t>
            </w:r>
            <w:r w:rsidR="00B26162" w:rsidRPr="001549FD">
              <w:rPr>
                <w:sz w:val="20"/>
                <w:szCs w:val="20"/>
                <w:lang w:val="en-US"/>
              </w:rPr>
              <w:t xml:space="preserve"> (s-5; cc-15)</w:t>
            </w:r>
          </w:p>
          <w:p w:rsidR="001036BF" w:rsidRPr="001549FD" w:rsidRDefault="002263AE" w:rsidP="00640250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US"/>
              </w:rPr>
            </w:pPr>
            <w:r w:rsidRPr="001549FD">
              <w:rPr>
                <w:b w:val="0"/>
                <w:sz w:val="20"/>
                <w:szCs w:val="20"/>
                <w:lang w:val="en-US"/>
              </w:rPr>
              <w:t xml:space="preserve">Department of </w:t>
            </w:r>
            <w:proofErr w:type="spellStart"/>
            <w:r w:rsidRPr="001549FD">
              <w:rPr>
                <w:b w:val="0"/>
                <w:sz w:val="20"/>
                <w:szCs w:val="20"/>
                <w:lang w:val="en-US"/>
              </w:rPr>
              <w:t>Psychodermatology</w:t>
            </w:r>
            <w:proofErr w:type="spellEnd"/>
            <w:r w:rsidRPr="001549FD">
              <w:rPr>
                <w:b w:val="0"/>
                <w:sz w:val="20"/>
                <w:szCs w:val="20"/>
                <w:lang w:val="en-US"/>
              </w:rPr>
              <w:t xml:space="preserve">, 251 </w:t>
            </w:r>
            <w:proofErr w:type="spellStart"/>
            <w:r w:rsidRPr="001549FD">
              <w:rPr>
                <w:b w:val="0"/>
                <w:sz w:val="20"/>
                <w:szCs w:val="20"/>
                <w:lang w:val="en-US"/>
              </w:rPr>
              <w:t>Pomorska</w:t>
            </w:r>
            <w:proofErr w:type="spellEnd"/>
            <w:r w:rsidR="009763D4" w:rsidRPr="001549FD">
              <w:rPr>
                <w:b w:val="0"/>
                <w:sz w:val="20"/>
                <w:szCs w:val="20"/>
                <w:lang w:val="en-US"/>
              </w:rPr>
              <w:t xml:space="preserve"> St.</w:t>
            </w:r>
            <w:r w:rsidRPr="001549FD">
              <w:rPr>
                <w:b w:val="0"/>
                <w:sz w:val="20"/>
                <w:szCs w:val="20"/>
                <w:lang w:val="en-US"/>
              </w:rPr>
              <w:t xml:space="preserve">, </w:t>
            </w:r>
          </w:p>
          <w:p w:rsidR="00F72EBC" w:rsidRDefault="00F72EBC" w:rsidP="00640250">
            <w:pPr>
              <w:autoSpaceDE w:val="0"/>
              <w:autoSpaceDN w:val="0"/>
              <w:adjustRightInd w:val="0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:rsidR="00C423EF" w:rsidRPr="00104F48" w:rsidRDefault="00C423EF" w:rsidP="00640250">
            <w:pPr>
              <w:autoSpaceDE w:val="0"/>
              <w:autoSpaceDN w:val="0"/>
              <w:adjustRightInd w:val="0"/>
              <w:rPr>
                <w:color w:val="00B050"/>
                <w:sz w:val="20"/>
                <w:szCs w:val="20"/>
              </w:rPr>
            </w:pPr>
            <w:r w:rsidRPr="00104F48">
              <w:rPr>
                <w:color w:val="00B050"/>
                <w:sz w:val="20"/>
                <w:szCs w:val="20"/>
              </w:rPr>
              <w:t>GF_S02</w:t>
            </w:r>
          </w:p>
          <w:p w:rsidR="00C423EF" w:rsidRPr="00104F48" w:rsidRDefault="00F33034" w:rsidP="00640250">
            <w:pPr>
              <w:autoSpaceDE w:val="0"/>
              <w:autoSpaceDN w:val="0"/>
              <w:adjustRightInd w:val="0"/>
              <w:rPr>
                <w:color w:val="00B050"/>
                <w:sz w:val="20"/>
                <w:szCs w:val="20"/>
              </w:rPr>
            </w:pPr>
            <w:r w:rsidRPr="00104F48">
              <w:rPr>
                <w:color w:val="00B050"/>
                <w:sz w:val="20"/>
                <w:szCs w:val="20"/>
              </w:rPr>
              <w:t>GF_K03</w:t>
            </w:r>
          </w:p>
          <w:p w:rsidR="00FC6788" w:rsidRPr="00104F48" w:rsidRDefault="00F33034" w:rsidP="00640250">
            <w:pPr>
              <w:autoSpaceDE w:val="0"/>
              <w:autoSpaceDN w:val="0"/>
              <w:adjustRightInd w:val="0"/>
              <w:rPr>
                <w:b w:val="0"/>
                <w:color w:val="FF0000"/>
                <w:sz w:val="20"/>
                <w:szCs w:val="20"/>
              </w:rPr>
            </w:pPr>
            <w:r w:rsidRPr="00104F48">
              <w:rPr>
                <w:color w:val="00B050"/>
                <w:sz w:val="20"/>
                <w:szCs w:val="20"/>
              </w:rPr>
              <w:t>GF_K04</w:t>
            </w:r>
          </w:p>
          <w:p w:rsidR="00FC6788" w:rsidRPr="00104F48" w:rsidRDefault="00FC6788" w:rsidP="00FC6788">
            <w:pPr>
              <w:rPr>
                <w:sz w:val="20"/>
                <w:szCs w:val="20"/>
              </w:rPr>
            </w:pPr>
          </w:p>
          <w:p w:rsidR="00FC6788" w:rsidRPr="00104F48" w:rsidRDefault="00FC6788" w:rsidP="00FC6788">
            <w:pPr>
              <w:rPr>
                <w:sz w:val="20"/>
                <w:szCs w:val="20"/>
              </w:rPr>
            </w:pPr>
          </w:p>
          <w:p w:rsidR="00FC6788" w:rsidRPr="00104F48" w:rsidRDefault="00FC6788" w:rsidP="00FC6788">
            <w:pPr>
              <w:rPr>
                <w:sz w:val="20"/>
                <w:szCs w:val="20"/>
              </w:rPr>
            </w:pPr>
          </w:p>
          <w:p w:rsidR="00FC6788" w:rsidRPr="00104F48" w:rsidRDefault="00FC6788" w:rsidP="00FC6788">
            <w:pPr>
              <w:rPr>
                <w:sz w:val="20"/>
                <w:szCs w:val="20"/>
              </w:rPr>
            </w:pPr>
          </w:p>
          <w:p w:rsidR="00C423EF" w:rsidRPr="00104F48" w:rsidRDefault="00C423EF" w:rsidP="00FC6788">
            <w:pPr>
              <w:tabs>
                <w:tab w:val="left" w:pos="508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62" w:rsidRPr="001549FD" w:rsidRDefault="00B26162" w:rsidP="00B26162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1549FD">
              <w:rPr>
                <w:b w:val="0"/>
                <w:sz w:val="20"/>
                <w:szCs w:val="20"/>
                <w:lang w:val="en-US"/>
              </w:rPr>
              <w:t>12 students</w:t>
            </w:r>
          </w:p>
          <w:p w:rsidR="00B26162" w:rsidRPr="001549FD" w:rsidRDefault="00B26162" w:rsidP="00B26162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1549FD">
              <w:rPr>
                <w:b w:val="0"/>
                <w:sz w:val="20"/>
                <w:szCs w:val="20"/>
                <w:lang w:val="en-US"/>
              </w:rPr>
              <w:t>(2 clinical groups)</w:t>
            </w:r>
          </w:p>
          <w:p w:rsidR="00B26162" w:rsidRPr="002A2BD0" w:rsidRDefault="00B26162" w:rsidP="00134EBB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F4" w:rsidRPr="00003634" w:rsidRDefault="00EE6EF4" w:rsidP="00FB2D36">
            <w:pPr>
              <w:rPr>
                <w:sz w:val="18"/>
                <w:szCs w:val="18"/>
                <w:lang w:val="en-US"/>
              </w:rPr>
            </w:pPr>
            <w:r w:rsidRPr="00003634">
              <w:rPr>
                <w:sz w:val="18"/>
                <w:szCs w:val="18"/>
                <w:lang w:val="en-US"/>
              </w:rPr>
              <w:t xml:space="preserve">UH&amp;EC, 251 </w:t>
            </w:r>
            <w:proofErr w:type="spellStart"/>
            <w:r w:rsidRPr="00003634">
              <w:rPr>
                <w:sz w:val="18"/>
                <w:szCs w:val="18"/>
                <w:lang w:val="en-US"/>
              </w:rPr>
              <w:t>Pomorska</w:t>
            </w:r>
            <w:proofErr w:type="spellEnd"/>
            <w:r w:rsidRPr="00003634">
              <w:rPr>
                <w:sz w:val="18"/>
                <w:szCs w:val="18"/>
                <w:lang w:val="en-US"/>
              </w:rPr>
              <w:t xml:space="preserve"> St.</w:t>
            </w:r>
          </w:p>
          <w:p w:rsidR="00A6356E" w:rsidRPr="00003634" w:rsidRDefault="00FB2D36" w:rsidP="00FB2D36">
            <w:pPr>
              <w:rPr>
                <w:sz w:val="18"/>
                <w:szCs w:val="18"/>
                <w:lang w:val="en-US"/>
              </w:rPr>
            </w:pPr>
            <w:r w:rsidRPr="00003634">
              <w:rPr>
                <w:sz w:val="18"/>
                <w:szCs w:val="18"/>
                <w:lang w:val="en-US"/>
              </w:rPr>
              <w:t>seminars</w:t>
            </w:r>
            <w:r w:rsidR="00776355" w:rsidRPr="00003634">
              <w:rPr>
                <w:sz w:val="18"/>
                <w:szCs w:val="18"/>
                <w:lang w:val="en-US"/>
              </w:rPr>
              <w:t xml:space="preserve"> (1x5 hrs</w:t>
            </w:r>
            <w:r w:rsidR="009763D4" w:rsidRPr="00003634">
              <w:rPr>
                <w:sz w:val="18"/>
                <w:szCs w:val="18"/>
                <w:lang w:val="en-US"/>
              </w:rPr>
              <w:t>.</w:t>
            </w:r>
            <w:r w:rsidR="00776355" w:rsidRPr="00003634">
              <w:rPr>
                <w:sz w:val="18"/>
                <w:szCs w:val="18"/>
                <w:lang w:val="en-US"/>
              </w:rPr>
              <w:t>)</w:t>
            </w:r>
            <w:r w:rsidR="00A6356E" w:rsidRPr="00003634">
              <w:rPr>
                <w:sz w:val="18"/>
                <w:szCs w:val="18"/>
                <w:lang w:val="en-US"/>
              </w:rPr>
              <w:t xml:space="preserve"> </w:t>
            </w:r>
          </w:p>
          <w:p w:rsidR="001036BF" w:rsidRPr="00003634" w:rsidRDefault="00FB2D36" w:rsidP="00FB2D36">
            <w:pPr>
              <w:rPr>
                <w:sz w:val="18"/>
                <w:szCs w:val="18"/>
                <w:lang w:val="en-US"/>
              </w:rPr>
            </w:pPr>
            <w:r w:rsidRPr="00003634">
              <w:rPr>
                <w:sz w:val="18"/>
                <w:szCs w:val="18"/>
                <w:lang w:val="en-US"/>
              </w:rPr>
              <w:t xml:space="preserve"> </w:t>
            </w:r>
            <w:r w:rsidRPr="00003634">
              <w:rPr>
                <w:b w:val="0"/>
                <w:sz w:val="18"/>
                <w:szCs w:val="18"/>
                <w:lang w:val="en-US"/>
              </w:rPr>
              <w:t>(1+2 clinical group)</w:t>
            </w:r>
            <w:r w:rsidR="008C0F33" w:rsidRPr="00003634">
              <w:rPr>
                <w:b w:val="0"/>
                <w:sz w:val="18"/>
                <w:szCs w:val="18"/>
                <w:lang w:val="en-US"/>
              </w:rPr>
              <w:t xml:space="preserve"> </w:t>
            </w:r>
          </w:p>
          <w:tbl>
            <w:tblPr>
              <w:tblW w:w="613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1140"/>
              <w:gridCol w:w="1540"/>
              <w:gridCol w:w="2040"/>
            </w:tblGrid>
            <w:tr w:rsidR="00003634" w:rsidRPr="00EC1DC4" w:rsidTr="00EE6EF4">
              <w:trPr>
                <w:trHeight w:val="31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003634" w:rsidRDefault="00EE6EF4" w:rsidP="008A3146">
                  <w:pPr>
                    <w:jc w:val="center"/>
                    <w:rPr>
                      <w:bCs w:val="0"/>
                      <w:sz w:val="18"/>
                      <w:szCs w:val="18"/>
                      <w:lang w:val="en-GB"/>
                    </w:rPr>
                  </w:pPr>
                  <w:r w:rsidRPr="00003634">
                    <w:rPr>
                      <w:bCs w:val="0"/>
                      <w:sz w:val="18"/>
                      <w:szCs w:val="18"/>
                      <w:lang w:val="en-GB"/>
                    </w:rPr>
                    <w:t>date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003634" w:rsidRDefault="00EE6EF4" w:rsidP="008A3146">
                  <w:pPr>
                    <w:jc w:val="center"/>
                    <w:rPr>
                      <w:bCs w:val="0"/>
                      <w:sz w:val="18"/>
                      <w:szCs w:val="18"/>
                      <w:lang w:val="en-GB"/>
                    </w:rPr>
                  </w:pPr>
                  <w:r w:rsidRPr="00003634">
                    <w:rPr>
                      <w:bCs w:val="0"/>
                      <w:sz w:val="18"/>
                      <w:szCs w:val="18"/>
                      <w:lang w:val="en-GB"/>
                    </w:rPr>
                    <w:t>time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003634" w:rsidRDefault="00EE6EF4" w:rsidP="008A3146">
                  <w:pPr>
                    <w:jc w:val="center"/>
                    <w:rPr>
                      <w:bCs w:val="0"/>
                      <w:sz w:val="18"/>
                      <w:szCs w:val="18"/>
                      <w:lang w:val="en-GB"/>
                    </w:rPr>
                  </w:pPr>
                  <w:r w:rsidRPr="00003634">
                    <w:rPr>
                      <w:bCs w:val="0"/>
                      <w:sz w:val="18"/>
                      <w:szCs w:val="18"/>
                      <w:lang w:val="en-GB"/>
                    </w:rPr>
                    <w:t>room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003634" w:rsidRDefault="00EE6EF4" w:rsidP="00EE6EF4">
                  <w:pP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003634" w:rsidRPr="00EC1DC4" w:rsidTr="00760BB2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6EF4" w:rsidRPr="00003634" w:rsidRDefault="009A7560" w:rsidP="00760BB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 w:rsidRPr="005009B6">
                    <w:rPr>
                      <w:b w:val="0"/>
                      <w:bCs w:val="0"/>
                      <w:sz w:val="18"/>
                      <w:szCs w:val="18"/>
                      <w:highlight w:val="green"/>
                      <w:lang w:val="en-GB"/>
                    </w:rPr>
                    <w:t>10</w:t>
                  </w:r>
                  <w:r w:rsidR="00EE6EF4" w:rsidRPr="005009B6">
                    <w:rPr>
                      <w:b w:val="0"/>
                      <w:bCs w:val="0"/>
                      <w:sz w:val="18"/>
                      <w:szCs w:val="18"/>
                      <w:highlight w:val="green"/>
                      <w:lang w:val="en-GB"/>
                    </w:rPr>
                    <w:t>.06.</w:t>
                  </w:r>
                  <w:r w:rsidR="00D47D7E" w:rsidRPr="005009B6">
                    <w:rPr>
                      <w:b w:val="0"/>
                      <w:bCs w:val="0"/>
                      <w:sz w:val="18"/>
                      <w:szCs w:val="18"/>
                      <w:highlight w:val="green"/>
                      <w:lang w:val="en-GB"/>
                    </w:rPr>
                    <w:t>2024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6EF4" w:rsidRPr="00003634" w:rsidRDefault="00EE6EF4" w:rsidP="00760BB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 w:rsidRPr="00003634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8.15-12.00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6EF4" w:rsidRPr="001629C9" w:rsidRDefault="005009B6" w:rsidP="00083EF4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1.20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003634" w:rsidRDefault="00EE6EF4" w:rsidP="00EE6EF4">
                  <w:pP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003634" w:rsidRPr="00EC1DC4" w:rsidTr="00783DDC">
              <w:trPr>
                <w:trHeight w:val="315"/>
              </w:trPr>
              <w:tc>
                <w:tcPr>
                  <w:tcW w:w="40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003634" w:rsidRDefault="00EE6EF4" w:rsidP="00EE6EF4">
                  <w:pPr>
                    <w:rPr>
                      <w:sz w:val="18"/>
                      <w:szCs w:val="18"/>
                      <w:lang w:val="en-US"/>
                    </w:rPr>
                  </w:pPr>
                  <w:r w:rsidRPr="00003634">
                    <w:rPr>
                      <w:sz w:val="18"/>
                      <w:szCs w:val="18"/>
                      <w:lang w:val="en-US"/>
                    </w:rPr>
                    <w:t>clinical classes (3x5 hrs.)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003634" w:rsidRDefault="00EE6EF4" w:rsidP="00EE6EF4">
                  <w:pP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003634" w:rsidRPr="00EC1DC4" w:rsidTr="00EE6EF4">
              <w:trPr>
                <w:trHeight w:val="31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4B58FE" w:rsidRDefault="000253BA" w:rsidP="008A3146">
                  <w:pPr>
                    <w:jc w:val="center"/>
                    <w:rPr>
                      <w:bCs w:val="0"/>
                      <w:sz w:val="18"/>
                      <w:szCs w:val="18"/>
                      <w:lang w:val="en-US"/>
                    </w:rPr>
                  </w:pPr>
                  <w:r w:rsidRPr="004B58FE">
                    <w:rPr>
                      <w:bCs w:val="0"/>
                      <w:sz w:val="18"/>
                      <w:szCs w:val="18"/>
                      <w:lang w:val="en-US"/>
                    </w:rPr>
                    <w:t>D</w:t>
                  </w:r>
                  <w:r w:rsidR="00493A1F" w:rsidRPr="004B58FE">
                    <w:rPr>
                      <w:bCs w:val="0"/>
                      <w:sz w:val="18"/>
                      <w:szCs w:val="18"/>
                      <w:lang w:val="en-US"/>
                    </w:rPr>
                    <w:t>ate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4B58FE" w:rsidRDefault="00EE6EF4" w:rsidP="008A3146">
                  <w:pPr>
                    <w:jc w:val="center"/>
                    <w:rPr>
                      <w:bCs w:val="0"/>
                      <w:sz w:val="18"/>
                      <w:szCs w:val="18"/>
                      <w:lang w:val="en-US"/>
                    </w:rPr>
                  </w:pPr>
                  <w:r w:rsidRPr="004B58FE">
                    <w:rPr>
                      <w:bCs w:val="0"/>
                      <w:sz w:val="18"/>
                      <w:szCs w:val="18"/>
                      <w:lang w:val="en-US"/>
                    </w:rPr>
                    <w:t>time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4B58FE" w:rsidRDefault="00EE6EF4" w:rsidP="008A3146">
                  <w:pPr>
                    <w:jc w:val="center"/>
                    <w:rPr>
                      <w:bCs w:val="0"/>
                      <w:sz w:val="18"/>
                      <w:szCs w:val="18"/>
                      <w:lang w:val="en-US"/>
                    </w:rPr>
                  </w:pPr>
                  <w:r w:rsidRPr="004B58FE">
                    <w:rPr>
                      <w:bCs w:val="0"/>
                      <w:sz w:val="18"/>
                      <w:szCs w:val="18"/>
                      <w:lang w:val="en-US"/>
                    </w:rPr>
                    <w:t>1st clinical gr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4B58FE" w:rsidRDefault="00EE6EF4" w:rsidP="008A3146">
                  <w:pPr>
                    <w:jc w:val="center"/>
                    <w:rPr>
                      <w:bCs w:val="0"/>
                      <w:sz w:val="18"/>
                      <w:szCs w:val="18"/>
                      <w:lang w:val="en-US"/>
                    </w:rPr>
                  </w:pPr>
                  <w:r w:rsidRPr="004B58FE">
                    <w:rPr>
                      <w:bCs w:val="0"/>
                      <w:sz w:val="18"/>
                      <w:szCs w:val="18"/>
                      <w:lang w:val="en-US"/>
                    </w:rPr>
                    <w:t>2nd clinical gr</w:t>
                  </w:r>
                </w:p>
              </w:tc>
            </w:tr>
            <w:tr w:rsidR="00003634" w:rsidRPr="00EC1DC4" w:rsidTr="001549FD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5009B6" w:rsidRDefault="009A7560" w:rsidP="00684E7C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highlight w:val="green"/>
                      <w:lang w:val="en-US"/>
                    </w:rPr>
                  </w:pPr>
                  <w:r w:rsidRPr="005009B6">
                    <w:rPr>
                      <w:b w:val="0"/>
                      <w:bCs w:val="0"/>
                      <w:sz w:val="18"/>
                      <w:szCs w:val="18"/>
                      <w:highlight w:val="green"/>
                      <w:lang w:val="en-US"/>
                    </w:rPr>
                    <w:t>11</w:t>
                  </w:r>
                  <w:r w:rsidR="00EE6EF4" w:rsidRPr="005009B6">
                    <w:rPr>
                      <w:b w:val="0"/>
                      <w:bCs w:val="0"/>
                      <w:sz w:val="18"/>
                      <w:szCs w:val="18"/>
                      <w:highlight w:val="green"/>
                      <w:lang w:val="en-US"/>
                    </w:rPr>
                    <w:t>.06.</w:t>
                  </w:r>
                  <w:r w:rsidR="00003634" w:rsidRPr="005009B6">
                    <w:rPr>
                      <w:b w:val="0"/>
                      <w:bCs w:val="0"/>
                      <w:sz w:val="18"/>
                      <w:szCs w:val="18"/>
                      <w:highlight w:val="green"/>
                      <w:lang w:val="en-US"/>
                    </w:rPr>
                    <w:t>2024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4B58FE" w:rsidRDefault="00EE6EF4" w:rsidP="00684E7C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4B58FE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8.15-12.00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6EF4" w:rsidRPr="00CE384A" w:rsidRDefault="005009B6" w:rsidP="00684E7C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01.11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6EF4" w:rsidRPr="00CE384A" w:rsidRDefault="005009B6" w:rsidP="00684E7C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1.27</w:t>
                  </w:r>
                </w:p>
              </w:tc>
            </w:tr>
            <w:tr w:rsidR="00003634" w:rsidRPr="00EC1DC4" w:rsidTr="001549FD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5009B6" w:rsidRDefault="009A7560" w:rsidP="00684E7C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highlight w:val="green"/>
                      <w:lang w:val="en-US"/>
                    </w:rPr>
                  </w:pPr>
                  <w:r w:rsidRPr="005009B6">
                    <w:rPr>
                      <w:b w:val="0"/>
                      <w:bCs w:val="0"/>
                      <w:sz w:val="18"/>
                      <w:szCs w:val="18"/>
                      <w:highlight w:val="green"/>
                      <w:lang w:val="en-US"/>
                    </w:rPr>
                    <w:t>12</w:t>
                  </w:r>
                  <w:r w:rsidR="00EE6EF4" w:rsidRPr="005009B6">
                    <w:rPr>
                      <w:b w:val="0"/>
                      <w:bCs w:val="0"/>
                      <w:sz w:val="18"/>
                      <w:szCs w:val="18"/>
                      <w:highlight w:val="green"/>
                      <w:lang w:val="en-US"/>
                    </w:rPr>
                    <w:t>.06.</w:t>
                  </w:r>
                  <w:r w:rsidR="00003634" w:rsidRPr="005009B6">
                    <w:rPr>
                      <w:b w:val="0"/>
                      <w:bCs w:val="0"/>
                      <w:sz w:val="18"/>
                      <w:szCs w:val="18"/>
                      <w:highlight w:val="green"/>
                      <w:lang w:val="en-US"/>
                    </w:rPr>
                    <w:t>2024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E6EF4" w:rsidRPr="004B58FE" w:rsidRDefault="00EE6EF4" w:rsidP="00684E7C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4B58FE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8.15-12.00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6EF4" w:rsidRPr="00CE384A" w:rsidRDefault="005009B6" w:rsidP="00684E7C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1.17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6EF4" w:rsidRPr="00CE384A" w:rsidRDefault="00EC1DC4" w:rsidP="00684E7C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bookmarkStart w:id="0" w:name="_GoBack"/>
                  <w:bookmarkEnd w:id="0"/>
                  <w:r w:rsidRPr="00EC1DC4">
                    <w:rPr>
                      <w:b w:val="0"/>
                      <w:bCs w:val="0"/>
                      <w:sz w:val="18"/>
                      <w:szCs w:val="18"/>
                      <w:highlight w:val="green"/>
                      <w:lang w:val="en-US"/>
                    </w:rPr>
                    <w:t>1.14</w:t>
                  </w:r>
                </w:p>
              </w:tc>
            </w:tr>
            <w:tr w:rsidR="00003634" w:rsidRPr="00EC1DC4" w:rsidTr="00560D6E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6EF4" w:rsidRPr="005009B6" w:rsidRDefault="009A7560" w:rsidP="00560D6E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highlight w:val="green"/>
                      <w:lang w:val="en-US"/>
                    </w:rPr>
                  </w:pPr>
                  <w:r w:rsidRPr="005009B6">
                    <w:rPr>
                      <w:b w:val="0"/>
                      <w:bCs w:val="0"/>
                      <w:sz w:val="18"/>
                      <w:szCs w:val="18"/>
                      <w:highlight w:val="green"/>
                      <w:lang w:val="en-US"/>
                    </w:rPr>
                    <w:t>13</w:t>
                  </w:r>
                  <w:r w:rsidR="00EE6EF4" w:rsidRPr="005009B6">
                    <w:rPr>
                      <w:b w:val="0"/>
                      <w:bCs w:val="0"/>
                      <w:sz w:val="18"/>
                      <w:szCs w:val="18"/>
                      <w:highlight w:val="green"/>
                      <w:lang w:val="en-US"/>
                    </w:rPr>
                    <w:t>.06.</w:t>
                  </w:r>
                  <w:r w:rsidR="00003634" w:rsidRPr="005009B6">
                    <w:rPr>
                      <w:b w:val="0"/>
                      <w:bCs w:val="0"/>
                      <w:sz w:val="18"/>
                      <w:szCs w:val="18"/>
                      <w:highlight w:val="green"/>
                      <w:lang w:val="en-US"/>
                    </w:rPr>
                    <w:t>2024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6EF4" w:rsidRPr="00003634" w:rsidRDefault="00EE6EF4" w:rsidP="00560D6E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003634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8.15-12.00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D6E" w:rsidRPr="00CE384A" w:rsidRDefault="005009B6" w:rsidP="00560D6E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01.11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6EF4" w:rsidRPr="00CE384A" w:rsidRDefault="005009B6" w:rsidP="00560D6E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01.12</w:t>
                  </w:r>
                </w:p>
              </w:tc>
            </w:tr>
          </w:tbl>
          <w:p w:rsidR="00EE6EF4" w:rsidRPr="004B58FE" w:rsidRDefault="005009B6" w:rsidP="00212AF5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 xml:space="preserve">! Attention – new </w:t>
            </w:r>
            <w:r w:rsidR="00212AF5">
              <w:rPr>
                <w:color w:val="FF0000"/>
                <w:lang w:val="en-US"/>
              </w:rPr>
              <w:t>terms</w:t>
            </w:r>
            <w:r>
              <w:rPr>
                <w:color w:val="FF0000"/>
                <w:lang w:val="en-US"/>
              </w:rPr>
              <w:t xml:space="preserve"> for </w:t>
            </w:r>
            <w:proofErr w:type="spellStart"/>
            <w:r>
              <w:rPr>
                <w:color w:val="FF0000"/>
                <w:lang w:val="en-US"/>
              </w:rPr>
              <w:t>Psychodermatology</w:t>
            </w:r>
            <w:proofErr w:type="spellEnd"/>
            <w:r>
              <w:rPr>
                <w:color w:val="FF0000"/>
                <w:lang w:val="en-US"/>
              </w:rPr>
              <w:t xml:space="preserve"> classes !</w:t>
            </w:r>
          </w:p>
        </w:tc>
      </w:tr>
      <w:tr w:rsidR="002A2BD0" w:rsidRPr="002A2BD0" w:rsidTr="00ED0E50">
        <w:trPr>
          <w:trHeight w:val="132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87" w:rsidRPr="00972AEF" w:rsidRDefault="00B15687" w:rsidP="00B15687">
            <w:pPr>
              <w:rPr>
                <w:sz w:val="20"/>
                <w:szCs w:val="20"/>
                <w:lang w:val="en-US"/>
              </w:rPr>
            </w:pPr>
            <w:r w:rsidRPr="00972AEF">
              <w:rPr>
                <w:sz w:val="20"/>
                <w:szCs w:val="20"/>
                <w:lang w:val="en-US"/>
              </w:rPr>
              <w:t>Main Problems of Modern Cardiology</w:t>
            </w:r>
          </w:p>
          <w:p w:rsidR="00B15687" w:rsidRPr="00972AEF" w:rsidRDefault="00B15687" w:rsidP="00B15687">
            <w:pPr>
              <w:rPr>
                <w:b w:val="0"/>
                <w:sz w:val="20"/>
                <w:szCs w:val="20"/>
                <w:lang w:val="en-US"/>
              </w:rPr>
            </w:pPr>
            <w:r w:rsidRPr="00972AEF">
              <w:rPr>
                <w:b w:val="0"/>
                <w:sz w:val="20"/>
                <w:szCs w:val="20"/>
                <w:lang w:val="en-US"/>
              </w:rPr>
              <w:t>Prof. J. Drożdż MD, PhD</w:t>
            </w:r>
          </w:p>
          <w:p w:rsidR="00B15687" w:rsidRPr="0095180F" w:rsidRDefault="00ED0E50" w:rsidP="00B15687">
            <w:pPr>
              <w:rPr>
                <w:b w:val="0"/>
                <w:sz w:val="20"/>
                <w:szCs w:val="20"/>
                <w:lang w:val="en-US"/>
              </w:rPr>
            </w:pPr>
            <w:r w:rsidRPr="00972AEF">
              <w:rPr>
                <w:sz w:val="20"/>
                <w:szCs w:val="20"/>
                <w:lang w:val="en-US"/>
              </w:rPr>
              <w:t>20 h</w:t>
            </w:r>
            <w:r w:rsidR="009763D4" w:rsidRPr="00972AEF">
              <w:rPr>
                <w:sz w:val="20"/>
                <w:szCs w:val="20"/>
                <w:lang w:val="en-US"/>
              </w:rPr>
              <w:t>rs</w:t>
            </w:r>
            <w:r w:rsidR="009763D4" w:rsidRPr="0095180F">
              <w:rPr>
                <w:b w:val="0"/>
                <w:sz w:val="20"/>
                <w:szCs w:val="20"/>
                <w:lang w:val="en-US"/>
              </w:rPr>
              <w:t>.</w:t>
            </w:r>
            <w:r w:rsidRPr="0095180F">
              <w:rPr>
                <w:b w:val="0"/>
                <w:sz w:val="20"/>
                <w:szCs w:val="20"/>
                <w:lang w:val="en-US"/>
              </w:rPr>
              <w:t xml:space="preserve">  </w:t>
            </w:r>
            <w:r w:rsidR="0095180F" w:rsidRPr="0095180F">
              <w:rPr>
                <w:sz w:val="20"/>
                <w:szCs w:val="20"/>
                <w:lang w:val="en-US"/>
              </w:rPr>
              <w:t>(s-8; cc</w:t>
            </w:r>
            <w:r w:rsidR="00B15687" w:rsidRPr="0095180F">
              <w:rPr>
                <w:sz w:val="20"/>
                <w:szCs w:val="20"/>
                <w:lang w:val="en-US"/>
              </w:rPr>
              <w:t>-12)</w:t>
            </w:r>
            <w:r w:rsidR="00B15687" w:rsidRPr="0095180F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:rsidR="00B15687" w:rsidRPr="00972AEF" w:rsidRDefault="00B15687" w:rsidP="00B15687">
            <w:pPr>
              <w:rPr>
                <w:b w:val="0"/>
                <w:sz w:val="20"/>
                <w:szCs w:val="20"/>
                <w:u w:val="single"/>
                <w:lang w:val="en-US"/>
              </w:rPr>
            </w:pPr>
          </w:p>
          <w:p w:rsidR="00B15687" w:rsidRPr="00972AEF" w:rsidRDefault="00B15687" w:rsidP="00B15687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US"/>
              </w:rPr>
            </w:pPr>
            <w:r w:rsidRPr="00972AEF">
              <w:rPr>
                <w:b w:val="0"/>
                <w:sz w:val="20"/>
                <w:szCs w:val="20"/>
                <w:lang w:val="en-US"/>
              </w:rPr>
              <w:t>Department of Cardiology, University Hospital &amp; Education Centre</w:t>
            </w:r>
          </w:p>
          <w:p w:rsidR="00B15687" w:rsidRDefault="00432333" w:rsidP="00B15687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US"/>
              </w:rPr>
            </w:pPr>
            <w:r w:rsidRPr="00972AEF">
              <w:rPr>
                <w:b w:val="0"/>
                <w:sz w:val="20"/>
                <w:szCs w:val="20"/>
                <w:lang w:val="en-US"/>
              </w:rPr>
              <w:t xml:space="preserve">251 </w:t>
            </w:r>
            <w:proofErr w:type="spellStart"/>
            <w:r w:rsidR="00B15687" w:rsidRPr="00972AEF">
              <w:rPr>
                <w:b w:val="0"/>
                <w:sz w:val="20"/>
                <w:szCs w:val="20"/>
                <w:lang w:val="en-US"/>
              </w:rPr>
              <w:t>Pomorska</w:t>
            </w:r>
            <w:proofErr w:type="spellEnd"/>
            <w:r w:rsidR="00B15687" w:rsidRPr="00972AEF">
              <w:rPr>
                <w:b w:val="0"/>
                <w:sz w:val="20"/>
                <w:szCs w:val="20"/>
                <w:lang w:val="en-US"/>
              </w:rPr>
              <w:t xml:space="preserve"> St., 4</w:t>
            </w:r>
            <w:r w:rsidR="00B15687" w:rsidRPr="00972AEF">
              <w:rPr>
                <w:b w:val="0"/>
                <w:sz w:val="20"/>
                <w:szCs w:val="20"/>
                <w:vertAlign w:val="superscript"/>
                <w:lang w:val="en-US"/>
              </w:rPr>
              <w:t>st</w:t>
            </w:r>
            <w:r w:rsidR="00B15687" w:rsidRPr="00972AEF">
              <w:rPr>
                <w:b w:val="0"/>
                <w:sz w:val="20"/>
                <w:szCs w:val="20"/>
                <w:lang w:val="en-US"/>
              </w:rPr>
              <w:t xml:space="preserve"> floor, entrance from </w:t>
            </w:r>
            <w:proofErr w:type="spellStart"/>
            <w:r w:rsidR="00B15687" w:rsidRPr="00972AEF">
              <w:rPr>
                <w:b w:val="0"/>
                <w:sz w:val="20"/>
                <w:szCs w:val="20"/>
                <w:lang w:val="en-US"/>
              </w:rPr>
              <w:t>Czechosłowacka</w:t>
            </w:r>
            <w:proofErr w:type="spellEnd"/>
            <w:r w:rsidR="00B15687" w:rsidRPr="00972AEF">
              <w:rPr>
                <w:b w:val="0"/>
                <w:sz w:val="20"/>
                <w:szCs w:val="20"/>
                <w:lang w:val="en-US"/>
              </w:rPr>
              <w:t xml:space="preserve"> St. </w:t>
            </w:r>
          </w:p>
          <w:p w:rsidR="00C423EF" w:rsidRDefault="00C423EF" w:rsidP="00B15687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US"/>
              </w:rPr>
            </w:pPr>
          </w:p>
          <w:p w:rsidR="00C423EF" w:rsidRPr="00C423EF" w:rsidRDefault="00C423EF" w:rsidP="00B15687">
            <w:pPr>
              <w:autoSpaceDE w:val="0"/>
              <w:autoSpaceDN w:val="0"/>
              <w:adjustRightInd w:val="0"/>
              <w:rPr>
                <w:color w:val="00B050"/>
                <w:sz w:val="20"/>
                <w:szCs w:val="20"/>
                <w:lang w:val="en-US"/>
              </w:rPr>
            </w:pPr>
            <w:r w:rsidRPr="00C423EF">
              <w:rPr>
                <w:color w:val="00B050"/>
                <w:sz w:val="20"/>
                <w:szCs w:val="20"/>
                <w:lang w:val="en-US"/>
              </w:rPr>
              <w:t>GF_S03</w:t>
            </w:r>
          </w:p>
          <w:p w:rsidR="00C423EF" w:rsidRPr="00C423EF" w:rsidRDefault="00F33034" w:rsidP="00B15687">
            <w:pPr>
              <w:autoSpaceDE w:val="0"/>
              <w:autoSpaceDN w:val="0"/>
              <w:adjustRightInd w:val="0"/>
              <w:rPr>
                <w:color w:val="00B050"/>
                <w:sz w:val="20"/>
                <w:szCs w:val="20"/>
                <w:lang w:val="en-US"/>
              </w:rPr>
            </w:pPr>
            <w:r>
              <w:rPr>
                <w:color w:val="00B050"/>
                <w:sz w:val="20"/>
                <w:szCs w:val="20"/>
                <w:lang w:val="en-US"/>
              </w:rPr>
              <w:t>GF_K05</w:t>
            </w:r>
          </w:p>
          <w:p w:rsidR="00C423EF" w:rsidRPr="00CE3E84" w:rsidRDefault="00F33034" w:rsidP="00B15687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  <w:lang w:val="en-US"/>
              </w:rPr>
            </w:pPr>
            <w:r>
              <w:rPr>
                <w:color w:val="00B050"/>
                <w:sz w:val="20"/>
                <w:szCs w:val="20"/>
                <w:lang w:val="en-US"/>
              </w:rPr>
              <w:t>GF_K06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CE" w:rsidRPr="002A2BD0" w:rsidRDefault="00B15687" w:rsidP="00B15687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  <w:r w:rsidRPr="002A2BD0">
              <w:rPr>
                <w:b w:val="0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B15687" w:rsidRPr="00972AEF" w:rsidRDefault="00EF058F" w:rsidP="00B15687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972AEF">
              <w:rPr>
                <w:b w:val="0"/>
                <w:sz w:val="20"/>
                <w:szCs w:val="20"/>
                <w:lang w:val="en-US"/>
              </w:rPr>
              <w:t>2</w:t>
            </w:r>
            <w:r w:rsidR="00B15687" w:rsidRPr="00972AEF">
              <w:rPr>
                <w:b w:val="0"/>
                <w:sz w:val="20"/>
                <w:szCs w:val="20"/>
                <w:lang w:val="en-US"/>
              </w:rPr>
              <w:t xml:space="preserve"> clinical group</w:t>
            </w:r>
            <w:r w:rsidRPr="00972AEF">
              <w:rPr>
                <w:b w:val="0"/>
                <w:sz w:val="20"/>
                <w:szCs w:val="20"/>
                <w:lang w:val="en-US"/>
              </w:rPr>
              <w:t>s</w:t>
            </w:r>
          </w:p>
          <w:p w:rsidR="00FC6788" w:rsidRDefault="00FC6788" w:rsidP="00B15687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:rsidR="00FC6788" w:rsidRPr="00FC6788" w:rsidRDefault="00FC6788" w:rsidP="00FC6788">
            <w:pPr>
              <w:rPr>
                <w:sz w:val="20"/>
                <w:szCs w:val="20"/>
                <w:lang w:val="en-US"/>
              </w:rPr>
            </w:pPr>
          </w:p>
          <w:p w:rsidR="00FC6788" w:rsidRPr="00FC6788" w:rsidRDefault="00FC6788" w:rsidP="00FC6788">
            <w:pPr>
              <w:rPr>
                <w:sz w:val="20"/>
                <w:szCs w:val="20"/>
                <w:lang w:val="en-US"/>
              </w:rPr>
            </w:pPr>
          </w:p>
          <w:p w:rsidR="00FC6788" w:rsidRPr="00FC6788" w:rsidRDefault="00FC6788" w:rsidP="00FC6788">
            <w:pPr>
              <w:rPr>
                <w:sz w:val="20"/>
                <w:szCs w:val="20"/>
                <w:lang w:val="en-US"/>
              </w:rPr>
            </w:pPr>
          </w:p>
          <w:p w:rsidR="00FC6788" w:rsidRPr="00FC6788" w:rsidRDefault="00FC6788" w:rsidP="00FC6788">
            <w:pPr>
              <w:rPr>
                <w:sz w:val="20"/>
                <w:szCs w:val="20"/>
                <w:lang w:val="en-US"/>
              </w:rPr>
            </w:pPr>
          </w:p>
          <w:p w:rsidR="00FC6788" w:rsidRPr="00FC6788" w:rsidRDefault="00FC6788" w:rsidP="00FC6788">
            <w:pPr>
              <w:rPr>
                <w:sz w:val="20"/>
                <w:szCs w:val="20"/>
                <w:lang w:val="en-US"/>
              </w:rPr>
            </w:pPr>
          </w:p>
          <w:p w:rsidR="00FC6788" w:rsidRDefault="00FC6788" w:rsidP="00FC6788">
            <w:pPr>
              <w:rPr>
                <w:sz w:val="20"/>
                <w:szCs w:val="20"/>
                <w:lang w:val="en-US"/>
              </w:rPr>
            </w:pPr>
          </w:p>
          <w:p w:rsidR="00B15687" w:rsidRPr="00FC6788" w:rsidRDefault="00B15687" w:rsidP="00FC6788">
            <w:pPr>
              <w:ind w:firstLine="708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F9" w:rsidRPr="00877AB4" w:rsidRDefault="00312CA2" w:rsidP="004902A3">
            <w:pPr>
              <w:rPr>
                <w:sz w:val="20"/>
                <w:szCs w:val="20"/>
                <w:lang w:val="en-US"/>
              </w:rPr>
            </w:pPr>
            <w:r w:rsidRPr="00877AB4">
              <w:rPr>
                <w:sz w:val="20"/>
                <w:szCs w:val="20"/>
                <w:lang w:val="en-US"/>
              </w:rPr>
              <w:t>1 &amp; 2 clinical group</w:t>
            </w:r>
          </w:p>
          <w:p w:rsidR="00E14981" w:rsidRPr="00877AB4" w:rsidRDefault="00E14981" w:rsidP="004902A3">
            <w:pPr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:rsidR="00312CA2" w:rsidRPr="00877AB4" w:rsidRDefault="00312CA2" w:rsidP="004902A3">
            <w:pPr>
              <w:rPr>
                <w:sz w:val="20"/>
                <w:szCs w:val="20"/>
                <w:lang w:val="en-US"/>
              </w:rPr>
            </w:pPr>
            <w:r w:rsidRPr="00877AB4">
              <w:rPr>
                <w:sz w:val="20"/>
                <w:szCs w:val="20"/>
                <w:lang w:val="en-US"/>
              </w:rPr>
              <w:t>8.15-14.30</w:t>
            </w:r>
          </w:p>
          <w:p w:rsidR="00312CA2" w:rsidRPr="00877AB4" w:rsidRDefault="00F40F07" w:rsidP="004902A3">
            <w:pPr>
              <w:rPr>
                <w:b w:val="0"/>
                <w:sz w:val="20"/>
                <w:szCs w:val="20"/>
                <w:lang w:val="en-US"/>
              </w:rPr>
            </w:pPr>
            <w:r w:rsidRPr="00877AB4">
              <w:rPr>
                <w:b w:val="0"/>
                <w:sz w:val="20"/>
                <w:szCs w:val="20"/>
                <w:lang w:val="en-US"/>
              </w:rPr>
              <w:t>3.06.2024</w:t>
            </w:r>
          </w:p>
          <w:p w:rsidR="00312CA2" w:rsidRPr="00877AB4" w:rsidRDefault="00F40F07" w:rsidP="004902A3">
            <w:pPr>
              <w:rPr>
                <w:b w:val="0"/>
                <w:sz w:val="20"/>
                <w:szCs w:val="20"/>
                <w:lang w:val="en-US"/>
              </w:rPr>
            </w:pPr>
            <w:r w:rsidRPr="00877AB4">
              <w:rPr>
                <w:b w:val="0"/>
                <w:sz w:val="20"/>
                <w:szCs w:val="20"/>
                <w:lang w:val="en-US"/>
              </w:rPr>
              <w:t>4.06.2024</w:t>
            </w:r>
          </w:p>
          <w:p w:rsidR="00312CA2" w:rsidRPr="00877AB4" w:rsidRDefault="00312CA2" w:rsidP="004902A3">
            <w:pPr>
              <w:rPr>
                <w:sz w:val="20"/>
                <w:szCs w:val="20"/>
                <w:lang w:val="en-US"/>
              </w:rPr>
            </w:pPr>
            <w:r w:rsidRPr="00877AB4">
              <w:rPr>
                <w:sz w:val="20"/>
                <w:szCs w:val="20"/>
                <w:lang w:val="en-US"/>
              </w:rPr>
              <w:t>8.15-13.45</w:t>
            </w:r>
          </w:p>
          <w:p w:rsidR="00312CA2" w:rsidRPr="00877AB4" w:rsidRDefault="00F40F07" w:rsidP="004902A3">
            <w:pPr>
              <w:rPr>
                <w:b w:val="0"/>
                <w:sz w:val="20"/>
                <w:szCs w:val="20"/>
                <w:lang w:val="en-US"/>
              </w:rPr>
            </w:pPr>
            <w:r w:rsidRPr="00877AB4">
              <w:rPr>
                <w:b w:val="0"/>
                <w:sz w:val="20"/>
                <w:szCs w:val="20"/>
                <w:lang w:val="en-US"/>
              </w:rPr>
              <w:t>5.06.2024</w:t>
            </w:r>
          </w:p>
          <w:p w:rsidR="00371DF9" w:rsidRPr="00CE3E84" w:rsidRDefault="00312CA2" w:rsidP="00CE3E84">
            <w:pPr>
              <w:rPr>
                <w:b w:val="0"/>
                <w:sz w:val="20"/>
                <w:szCs w:val="20"/>
                <w:lang w:val="en-US"/>
              </w:rPr>
            </w:pPr>
            <w:r w:rsidRPr="00877AB4">
              <w:rPr>
                <w:b w:val="0"/>
                <w:sz w:val="20"/>
                <w:szCs w:val="20"/>
                <w:lang w:val="en-US"/>
              </w:rPr>
              <w:t xml:space="preserve"> (break – 10.30-11.15)</w:t>
            </w:r>
          </w:p>
        </w:tc>
      </w:tr>
      <w:tr w:rsidR="002A2BD0" w:rsidRPr="00532EB0" w:rsidTr="00ED0E50">
        <w:trPr>
          <w:trHeight w:val="132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D6" w:rsidRPr="00972AEF" w:rsidRDefault="003617D6" w:rsidP="00930452">
            <w:pPr>
              <w:rPr>
                <w:sz w:val="20"/>
                <w:szCs w:val="20"/>
                <w:lang w:val="en-US"/>
              </w:rPr>
            </w:pPr>
            <w:r w:rsidRPr="00972AEF">
              <w:rPr>
                <w:sz w:val="20"/>
                <w:szCs w:val="20"/>
                <w:lang w:val="en-US"/>
              </w:rPr>
              <w:t>Emergencies in Pediatrics</w:t>
            </w:r>
            <w:r w:rsidR="00BA3F2A" w:rsidRPr="00972AEF">
              <w:rPr>
                <w:sz w:val="20"/>
                <w:szCs w:val="20"/>
                <w:lang w:val="en-US"/>
              </w:rPr>
              <w:t xml:space="preserve"> (EPALS)</w:t>
            </w:r>
          </w:p>
          <w:p w:rsidR="00737345" w:rsidRPr="00972AEF" w:rsidRDefault="00737345" w:rsidP="00930452">
            <w:pPr>
              <w:rPr>
                <w:b w:val="0"/>
                <w:sz w:val="20"/>
                <w:szCs w:val="20"/>
                <w:lang w:val="en-US"/>
              </w:rPr>
            </w:pPr>
            <w:r w:rsidRPr="00972AEF">
              <w:rPr>
                <w:b w:val="0"/>
                <w:sz w:val="20"/>
                <w:szCs w:val="20"/>
                <w:lang w:val="en-US"/>
              </w:rPr>
              <w:t>M. Bartczak MD, PhD</w:t>
            </w:r>
          </w:p>
          <w:p w:rsidR="00737345" w:rsidRPr="00C423EF" w:rsidRDefault="00737345" w:rsidP="00737345">
            <w:pPr>
              <w:rPr>
                <w:b w:val="0"/>
                <w:sz w:val="20"/>
                <w:szCs w:val="20"/>
                <w:lang w:val="en-US"/>
              </w:rPr>
            </w:pPr>
            <w:r w:rsidRPr="00C423EF">
              <w:rPr>
                <w:b w:val="0"/>
                <w:sz w:val="20"/>
                <w:szCs w:val="20"/>
                <w:lang w:val="en-US"/>
              </w:rPr>
              <w:t xml:space="preserve">20 </w:t>
            </w:r>
            <w:proofErr w:type="spellStart"/>
            <w:r w:rsidRPr="00C423EF">
              <w:rPr>
                <w:b w:val="0"/>
                <w:sz w:val="20"/>
                <w:szCs w:val="20"/>
                <w:lang w:val="en-US"/>
              </w:rPr>
              <w:t>hrs</w:t>
            </w:r>
            <w:proofErr w:type="spellEnd"/>
            <w:r w:rsidRPr="00C423EF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95180F">
              <w:rPr>
                <w:sz w:val="20"/>
                <w:szCs w:val="20"/>
                <w:lang w:val="en-US"/>
              </w:rPr>
              <w:t>(cc-20 hrs.)</w:t>
            </w:r>
          </w:p>
          <w:p w:rsidR="0028308C" w:rsidRPr="00C423EF" w:rsidRDefault="0028308C" w:rsidP="00930452">
            <w:pPr>
              <w:rPr>
                <w:color w:val="FF0000"/>
                <w:sz w:val="20"/>
                <w:szCs w:val="20"/>
                <w:lang w:val="en-US"/>
              </w:rPr>
            </w:pPr>
          </w:p>
          <w:p w:rsidR="0028308C" w:rsidRPr="00C423EF" w:rsidRDefault="0028308C" w:rsidP="0028308C">
            <w:pPr>
              <w:rPr>
                <w:sz w:val="20"/>
                <w:szCs w:val="20"/>
                <w:lang w:val="en-US"/>
              </w:rPr>
            </w:pPr>
          </w:p>
          <w:p w:rsidR="0028308C" w:rsidRPr="00C423EF" w:rsidRDefault="0028308C" w:rsidP="0028308C">
            <w:pPr>
              <w:rPr>
                <w:sz w:val="20"/>
                <w:szCs w:val="20"/>
                <w:lang w:val="en-US"/>
              </w:rPr>
            </w:pPr>
          </w:p>
          <w:p w:rsidR="0028308C" w:rsidRPr="00C423EF" w:rsidRDefault="00F33034" w:rsidP="0028308C">
            <w:pPr>
              <w:rPr>
                <w:color w:val="00B050"/>
                <w:sz w:val="20"/>
                <w:szCs w:val="20"/>
                <w:lang w:val="en-US"/>
              </w:rPr>
            </w:pPr>
            <w:r>
              <w:rPr>
                <w:color w:val="00B050"/>
                <w:sz w:val="20"/>
                <w:szCs w:val="20"/>
                <w:lang w:val="en-US"/>
              </w:rPr>
              <w:t>GF_K07</w:t>
            </w:r>
          </w:p>
          <w:p w:rsidR="00C423EF" w:rsidRPr="00C423EF" w:rsidRDefault="00F33034" w:rsidP="0028308C">
            <w:pPr>
              <w:rPr>
                <w:color w:val="00B050"/>
                <w:sz w:val="20"/>
                <w:szCs w:val="20"/>
                <w:lang w:val="en-US"/>
              </w:rPr>
            </w:pPr>
            <w:r>
              <w:rPr>
                <w:color w:val="00B050"/>
                <w:sz w:val="20"/>
                <w:szCs w:val="20"/>
                <w:lang w:val="en-US"/>
              </w:rPr>
              <w:t>GF_K</w:t>
            </w:r>
            <w:r w:rsidR="00CD027C">
              <w:rPr>
                <w:color w:val="00B050"/>
                <w:sz w:val="20"/>
                <w:szCs w:val="20"/>
                <w:lang w:val="en-US"/>
              </w:rPr>
              <w:t>0</w:t>
            </w:r>
            <w:r>
              <w:rPr>
                <w:color w:val="00B050"/>
                <w:sz w:val="20"/>
                <w:szCs w:val="20"/>
                <w:lang w:val="en-US"/>
              </w:rPr>
              <w:t>8</w:t>
            </w:r>
          </w:p>
          <w:p w:rsidR="00705A84" w:rsidRDefault="00705A84" w:rsidP="00972AEF">
            <w:pPr>
              <w:rPr>
                <w:b w:val="0"/>
                <w:color w:val="FF0000"/>
                <w:sz w:val="14"/>
                <w:szCs w:val="14"/>
                <w:lang w:val="en-US"/>
              </w:rPr>
            </w:pPr>
          </w:p>
          <w:p w:rsidR="00705A84" w:rsidRDefault="00705A84" w:rsidP="00705A84">
            <w:pPr>
              <w:rPr>
                <w:sz w:val="14"/>
                <w:szCs w:val="14"/>
                <w:lang w:val="en-US"/>
              </w:rPr>
            </w:pPr>
          </w:p>
          <w:p w:rsidR="00737345" w:rsidRDefault="00705A84" w:rsidP="00705A84">
            <w:pPr>
              <w:tabs>
                <w:tab w:val="left" w:pos="3354"/>
              </w:tabs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ab/>
            </w:r>
          </w:p>
          <w:p w:rsidR="00705A84" w:rsidRDefault="00705A84" w:rsidP="00705A84">
            <w:pPr>
              <w:tabs>
                <w:tab w:val="left" w:pos="3354"/>
              </w:tabs>
              <w:rPr>
                <w:sz w:val="14"/>
                <w:szCs w:val="14"/>
                <w:lang w:val="en-US"/>
              </w:rPr>
            </w:pPr>
          </w:p>
          <w:p w:rsidR="00705A84" w:rsidRPr="00705A84" w:rsidRDefault="00705A84" w:rsidP="00705A84">
            <w:pPr>
              <w:tabs>
                <w:tab w:val="left" w:pos="3354"/>
              </w:tabs>
              <w:rPr>
                <w:sz w:val="14"/>
                <w:szCs w:val="14"/>
                <w:lang w:val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D6" w:rsidRPr="00972AEF" w:rsidRDefault="00F40F07" w:rsidP="00B15687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</w:t>
            </w:r>
            <w:r w:rsidR="008A00B6" w:rsidRPr="00972AEF">
              <w:rPr>
                <w:b w:val="0"/>
                <w:sz w:val="20"/>
                <w:szCs w:val="20"/>
                <w:lang w:val="en-US"/>
              </w:rPr>
              <w:t xml:space="preserve"> clinical groups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D6" w:rsidRPr="00877AB4" w:rsidRDefault="00737345" w:rsidP="00BC7957">
            <w:pPr>
              <w:rPr>
                <w:b w:val="0"/>
                <w:sz w:val="18"/>
                <w:szCs w:val="18"/>
                <w:lang w:val="en-US"/>
              </w:rPr>
            </w:pPr>
            <w:r w:rsidRPr="00877AB4">
              <w:rPr>
                <w:b w:val="0"/>
                <w:sz w:val="18"/>
                <w:szCs w:val="18"/>
                <w:lang w:val="en-US"/>
              </w:rPr>
              <w:t xml:space="preserve">Medical Simulation Centre, </w:t>
            </w:r>
            <w:r w:rsidR="005E59C2" w:rsidRPr="00877AB4">
              <w:rPr>
                <w:b w:val="0"/>
                <w:sz w:val="18"/>
                <w:szCs w:val="18"/>
                <w:lang w:val="en-US"/>
              </w:rPr>
              <w:t xml:space="preserve">UH&amp;ED, </w:t>
            </w:r>
            <w:r w:rsidRPr="00877AB4">
              <w:rPr>
                <w:b w:val="0"/>
                <w:sz w:val="18"/>
                <w:szCs w:val="18"/>
                <w:lang w:val="en-US"/>
              </w:rPr>
              <w:t xml:space="preserve">251 </w:t>
            </w:r>
            <w:proofErr w:type="spellStart"/>
            <w:r w:rsidRPr="00877AB4">
              <w:rPr>
                <w:b w:val="0"/>
                <w:sz w:val="18"/>
                <w:szCs w:val="18"/>
                <w:lang w:val="en-US"/>
              </w:rPr>
              <w:t>Pomorska</w:t>
            </w:r>
            <w:proofErr w:type="spellEnd"/>
            <w:r w:rsidRPr="00877AB4">
              <w:rPr>
                <w:b w:val="0"/>
                <w:sz w:val="18"/>
                <w:szCs w:val="18"/>
                <w:lang w:val="en-US"/>
              </w:rPr>
              <w:t xml:space="preserve"> St</w:t>
            </w:r>
            <w:r w:rsidR="00760BB2">
              <w:rPr>
                <w:b w:val="0"/>
                <w:sz w:val="18"/>
                <w:szCs w:val="18"/>
                <w:lang w:val="en-US"/>
              </w:rPr>
              <w:t>.</w:t>
            </w:r>
            <w:r w:rsidRPr="00877AB4">
              <w:rPr>
                <w:b w:val="0"/>
                <w:sz w:val="18"/>
                <w:szCs w:val="18"/>
                <w:lang w:val="en-US"/>
              </w:rPr>
              <w:t xml:space="preserve">, </w:t>
            </w:r>
            <w:r w:rsidR="006155E1" w:rsidRPr="00877AB4">
              <w:rPr>
                <w:b w:val="0"/>
                <w:sz w:val="18"/>
                <w:szCs w:val="18"/>
                <w:lang w:val="en-US"/>
              </w:rPr>
              <w:t>12</w:t>
            </w:r>
            <w:r w:rsidRPr="00877AB4">
              <w:rPr>
                <w:b w:val="0"/>
                <w:sz w:val="18"/>
                <w:szCs w:val="18"/>
                <w:vertAlign w:val="superscript"/>
                <w:lang w:val="en-US"/>
              </w:rPr>
              <w:t>th</w:t>
            </w:r>
            <w:r w:rsidRPr="00877AB4">
              <w:rPr>
                <w:b w:val="0"/>
                <w:sz w:val="18"/>
                <w:szCs w:val="18"/>
                <w:lang w:val="en-US"/>
              </w:rPr>
              <w:t xml:space="preserve"> floor </w:t>
            </w:r>
          </w:p>
          <w:tbl>
            <w:tblPr>
              <w:tblW w:w="4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1180"/>
              <w:gridCol w:w="960"/>
              <w:gridCol w:w="881"/>
              <w:gridCol w:w="839"/>
            </w:tblGrid>
            <w:tr w:rsidR="00F40F07" w:rsidRPr="00532EB0" w:rsidTr="00210393">
              <w:trPr>
                <w:trHeight w:val="300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393" w:rsidRPr="004B58FE" w:rsidRDefault="00210393" w:rsidP="00210393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B58FE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date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393" w:rsidRPr="004B58FE" w:rsidRDefault="00210393" w:rsidP="00210393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B58FE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time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393" w:rsidRPr="004B58FE" w:rsidRDefault="00210393" w:rsidP="00210393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B58FE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 xml:space="preserve">group </w:t>
                  </w:r>
                </w:p>
              </w:tc>
              <w:tc>
                <w:tcPr>
                  <w:tcW w:w="17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393" w:rsidRPr="004B58FE" w:rsidRDefault="00210393" w:rsidP="00210393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B58FE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 xml:space="preserve">room </w:t>
                  </w:r>
                </w:p>
              </w:tc>
            </w:tr>
            <w:tr w:rsidR="00024FE4" w:rsidRPr="00532EB0" w:rsidTr="00024FE4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E4" w:rsidRPr="004B58FE" w:rsidRDefault="00024FE4" w:rsidP="00397A71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B58FE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03.06.2024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E4" w:rsidRPr="004B58FE" w:rsidRDefault="00024FE4" w:rsidP="00397A71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B58FE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8.00-12.00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E4" w:rsidRPr="004B58FE" w:rsidRDefault="00024FE4" w:rsidP="00397A71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B58FE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 &amp; 2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24FE4" w:rsidRPr="004B58FE" w:rsidRDefault="00137BBC" w:rsidP="00397A71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12.31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FE4" w:rsidRPr="004B58FE" w:rsidRDefault="00137BBC" w:rsidP="00397A71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12.33</w:t>
                  </w:r>
                </w:p>
              </w:tc>
            </w:tr>
            <w:tr w:rsidR="00024FE4" w:rsidRPr="00532EB0" w:rsidTr="00024FE4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E4" w:rsidRPr="004B58FE" w:rsidRDefault="00024FE4" w:rsidP="00024FE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B58FE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04.06.2024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E4" w:rsidRPr="004B58FE" w:rsidRDefault="00024FE4" w:rsidP="00024FE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B58FE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8.00-12.00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FE4" w:rsidRPr="004B58FE" w:rsidRDefault="00024FE4" w:rsidP="00024FE4">
                  <w:pPr>
                    <w:jc w:val="center"/>
                    <w:rPr>
                      <w:lang w:val="en-US"/>
                    </w:rPr>
                  </w:pPr>
                  <w:r w:rsidRPr="004B58FE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 &amp; 2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24FE4" w:rsidRPr="004B58FE" w:rsidRDefault="00137BBC" w:rsidP="00024FE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12.68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FE4" w:rsidRPr="004B58FE" w:rsidRDefault="00137BBC" w:rsidP="00024FE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12.73</w:t>
                  </w:r>
                </w:p>
              </w:tc>
            </w:tr>
            <w:tr w:rsidR="00024FE4" w:rsidRPr="00532EB0" w:rsidTr="00024FE4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E4" w:rsidRPr="004B58FE" w:rsidRDefault="00024FE4" w:rsidP="00024FE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B58FE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05.06.2024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FE4" w:rsidRPr="004B58FE" w:rsidRDefault="00024FE4" w:rsidP="00024FE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B58FE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8.00-12.00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4FE4" w:rsidRPr="004B58FE" w:rsidRDefault="00024FE4" w:rsidP="00024FE4">
                  <w:pPr>
                    <w:jc w:val="center"/>
                    <w:rPr>
                      <w:lang w:val="en-US"/>
                    </w:rPr>
                  </w:pPr>
                  <w:r w:rsidRPr="004B58FE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 &amp; 2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4FE4" w:rsidRPr="0089401E" w:rsidRDefault="0089401E" w:rsidP="0089401E">
                  <w:pPr>
                    <w:jc w:val="center"/>
                    <w:rPr>
                      <w:b w:val="0"/>
                      <w:sz w:val="16"/>
                      <w:szCs w:val="16"/>
                      <w:lang w:val="en-US"/>
                    </w:rPr>
                  </w:pPr>
                  <w:r w:rsidRPr="0089401E">
                    <w:rPr>
                      <w:b w:val="0"/>
                      <w:sz w:val="16"/>
                      <w:szCs w:val="16"/>
                      <w:lang w:val="en-US"/>
                    </w:rPr>
                    <w:t>12.32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4FE4" w:rsidRPr="0089401E" w:rsidRDefault="0089401E" w:rsidP="0089401E">
                  <w:pPr>
                    <w:jc w:val="center"/>
                    <w:rPr>
                      <w:b w:val="0"/>
                      <w:sz w:val="16"/>
                      <w:szCs w:val="16"/>
                      <w:lang w:val="en-US"/>
                    </w:rPr>
                  </w:pPr>
                  <w:r w:rsidRPr="0089401E">
                    <w:rPr>
                      <w:b w:val="0"/>
                      <w:sz w:val="16"/>
                      <w:szCs w:val="16"/>
                      <w:lang w:val="en-US"/>
                    </w:rPr>
                    <w:t>12.33</w:t>
                  </w:r>
                </w:p>
              </w:tc>
            </w:tr>
            <w:tr w:rsidR="00024FE4" w:rsidRPr="00532EB0" w:rsidTr="00024FE4">
              <w:trPr>
                <w:trHeight w:val="300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FE4" w:rsidRPr="004B58FE" w:rsidRDefault="00024FE4" w:rsidP="00024FE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B58FE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06.06.2024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24FE4" w:rsidRPr="004B58FE" w:rsidRDefault="00024FE4" w:rsidP="00024FE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B58FE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8.00-12.00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4FE4" w:rsidRPr="004B58FE" w:rsidRDefault="00024FE4" w:rsidP="00024FE4">
                  <w:pPr>
                    <w:jc w:val="center"/>
                    <w:rPr>
                      <w:lang w:val="en-US"/>
                    </w:rPr>
                  </w:pPr>
                  <w:r w:rsidRPr="004B58FE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 &amp; 2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4FE4" w:rsidRPr="0089401E" w:rsidRDefault="0089401E" w:rsidP="0089401E">
                  <w:pPr>
                    <w:jc w:val="center"/>
                    <w:rPr>
                      <w:b w:val="0"/>
                      <w:sz w:val="16"/>
                      <w:szCs w:val="16"/>
                      <w:lang w:val="en-US"/>
                    </w:rPr>
                  </w:pPr>
                  <w:r w:rsidRPr="0089401E">
                    <w:rPr>
                      <w:b w:val="0"/>
                      <w:sz w:val="16"/>
                      <w:szCs w:val="16"/>
                      <w:lang w:val="en-US"/>
                    </w:rPr>
                    <w:t>12.68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4FE4" w:rsidRPr="0089401E" w:rsidRDefault="0089401E" w:rsidP="0089401E">
                  <w:pPr>
                    <w:jc w:val="center"/>
                    <w:rPr>
                      <w:b w:val="0"/>
                      <w:sz w:val="16"/>
                      <w:szCs w:val="16"/>
                      <w:lang w:val="en-US"/>
                    </w:rPr>
                  </w:pPr>
                  <w:r w:rsidRPr="0089401E">
                    <w:rPr>
                      <w:b w:val="0"/>
                      <w:sz w:val="16"/>
                      <w:szCs w:val="16"/>
                      <w:lang w:val="en-US"/>
                    </w:rPr>
                    <w:t>12.73</w:t>
                  </w:r>
                </w:p>
              </w:tc>
            </w:tr>
          </w:tbl>
          <w:p w:rsidR="00737345" w:rsidRPr="004B58FE" w:rsidRDefault="00737345" w:rsidP="00210393">
            <w:pPr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F1F34" w:rsidRPr="00CE3E84" w:rsidRDefault="008D400C" w:rsidP="001E2C67">
      <w:pPr>
        <w:rPr>
          <w:b w:val="0"/>
          <w:sz w:val="18"/>
          <w:szCs w:val="18"/>
          <w:lang w:val="en-US"/>
        </w:rPr>
      </w:pPr>
      <w:r w:rsidRPr="003A6BB1">
        <w:rPr>
          <w:b w:val="0"/>
          <w:i/>
          <w:sz w:val="18"/>
          <w:szCs w:val="18"/>
          <w:lang w:val="en-US"/>
        </w:rPr>
        <w:t>L− lectures; S – seminars; C – classes; CC – clinical classes</w:t>
      </w:r>
    </w:p>
    <w:sectPr w:rsidR="001F1F34" w:rsidRPr="00CE3E84" w:rsidSect="008D400C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FE6"/>
    <w:multiLevelType w:val="hybridMultilevel"/>
    <w:tmpl w:val="203C2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E5593"/>
    <w:multiLevelType w:val="hybridMultilevel"/>
    <w:tmpl w:val="DA30F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5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D400C"/>
    <w:rsid w:val="0000315A"/>
    <w:rsid w:val="00003634"/>
    <w:rsid w:val="00023AA8"/>
    <w:rsid w:val="00024FE4"/>
    <w:rsid w:val="000253BA"/>
    <w:rsid w:val="00025B82"/>
    <w:rsid w:val="00031108"/>
    <w:rsid w:val="0004743E"/>
    <w:rsid w:val="00050980"/>
    <w:rsid w:val="00051404"/>
    <w:rsid w:val="00053E52"/>
    <w:rsid w:val="000643F7"/>
    <w:rsid w:val="00083EF4"/>
    <w:rsid w:val="000A5422"/>
    <w:rsid w:val="000B1B4F"/>
    <w:rsid w:val="000B6FE2"/>
    <w:rsid w:val="000C0FB2"/>
    <w:rsid w:val="000C2D1D"/>
    <w:rsid w:val="000C2F42"/>
    <w:rsid w:val="000C30F5"/>
    <w:rsid w:val="000E16ED"/>
    <w:rsid w:val="001036BF"/>
    <w:rsid w:val="00104F48"/>
    <w:rsid w:val="001252D9"/>
    <w:rsid w:val="00125772"/>
    <w:rsid w:val="00125B67"/>
    <w:rsid w:val="00130296"/>
    <w:rsid w:val="001348F2"/>
    <w:rsid w:val="00137BBC"/>
    <w:rsid w:val="001549FD"/>
    <w:rsid w:val="001573F4"/>
    <w:rsid w:val="0016198E"/>
    <w:rsid w:val="001629C9"/>
    <w:rsid w:val="00163E79"/>
    <w:rsid w:val="0017138D"/>
    <w:rsid w:val="001724E5"/>
    <w:rsid w:val="00181AAC"/>
    <w:rsid w:val="00184749"/>
    <w:rsid w:val="001A4177"/>
    <w:rsid w:val="001B6DCF"/>
    <w:rsid w:val="001C7471"/>
    <w:rsid w:val="001D7E60"/>
    <w:rsid w:val="001E2C67"/>
    <w:rsid w:val="001F1F34"/>
    <w:rsid w:val="00210393"/>
    <w:rsid w:val="00212AF5"/>
    <w:rsid w:val="002163BD"/>
    <w:rsid w:val="002263AE"/>
    <w:rsid w:val="00227CD6"/>
    <w:rsid w:val="00237817"/>
    <w:rsid w:val="00237B0B"/>
    <w:rsid w:val="00253249"/>
    <w:rsid w:val="002543B8"/>
    <w:rsid w:val="00255551"/>
    <w:rsid w:val="00257C0B"/>
    <w:rsid w:val="00260DC9"/>
    <w:rsid w:val="0028308C"/>
    <w:rsid w:val="002918E5"/>
    <w:rsid w:val="00291D15"/>
    <w:rsid w:val="00295817"/>
    <w:rsid w:val="00297F1D"/>
    <w:rsid w:val="002A0BAF"/>
    <w:rsid w:val="002A2BD0"/>
    <w:rsid w:val="002B35AC"/>
    <w:rsid w:val="002B54B1"/>
    <w:rsid w:val="002C19FB"/>
    <w:rsid w:val="002E0D27"/>
    <w:rsid w:val="00304D06"/>
    <w:rsid w:val="00305E5F"/>
    <w:rsid w:val="00312CA2"/>
    <w:rsid w:val="003149C0"/>
    <w:rsid w:val="00324CB8"/>
    <w:rsid w:val="00343849"/>
    <w:rsid w:val="0034782B"/>
    <w:rsid w:val="003617D6"/>
    <w:rsid w:val="00361908"/>
    <w:rsid w:val="00367496"/>
    <w:rsid w:val="00371DF9"/>
    <w:rsid w:val="0037402D"/>
    <w:rsid w:val="00377402"/>
    <w:rsid w:val="0039295E"/>
    <w:rsid w:val="00397A71"/>
    <w:rsid w:val="003A5C7F"/>
    <w:rsid w:val="003A6BB1"/>
    <w:rsid w:val="003C283C"/>
    <w:rsid w:val="003D738F"/>
    <w:rsid w:val="003E0CFC"/>
    <w:rsid w:val="003F5C0E"/>
    <w:rsid w:val="0040342F"/>
    <w:rsid w:val="0041014D"/>
    <w:rsid w:val="00422BEB"/>
    <w:rsid w:val="00425470"/>
    <w:rsid w:val="00432333"/>
    <w:rsid w:val="0044181A"/>
    <w:rsid w:val="0045466F"/>
    <w:rsid w:val="0045699C"/>
    <w:rsid w:val="00465CF7"/>
    <w:rsid w:val="004722B3"/>
    <w:rsid w:val="00477BE0"/>
    <w:rsid w:val="004902A3"/>
    <w:rsid w:val="004928C2"/>
    <w:rsid w:val="00493A1F"/>
    <w:rsid w:val="004A26E6"/>
    <w:rsid w:val="004B58FE"/>
    <w:rsid w:val="004C10BB"/>
    <w:rsid w:val="004C77A7"/>
    <w:rsid w:val="004D06E8"/>
    <w:rsid w:val="004D0C2A"/>
    <w:rsid w:val="004D220A"/>
    <w:rsid w:val="004F203B"/>
    <w:rsid w:val="005009B6"/>
    <w:rsid w:val="00532EB0"/>
    <w:rsid w:val="0053628D"/>
    <w:rsid w:val="005376EE"/>
    <w:rsid w:val="00543084"/>
    <w:rsid w:val="00551717"/>
    <w:rsid w:val="00560D6E"/>
    <w:rsid w:val="005B1891"/>
    <w:rsid w:val="005B1E40"/>
    <w:rsid w:val="005C0907"/>
    <w:rsid w:val="005C16F3"/>
    <w:rsid w:val="005C2BBC"/>
    <w:rsid w:val="005D1121"/>
    <w:rsid w:val="005D3DB3"/>
    <w:rsid w:val="005D4859"/>
    <w:rsid w:val="005D5E1A"/>
    <w:rsid w:val="005E1E96"/>
    <w:rsid w:val="005E59C2"/>
    <w:rsid w:val="005F6CF7"/>
    <w:rsid w:val="006155E1"/>
    <w:rsid w:val="00616B8B"/>
    <w:rsid w:val="00621F89"/>
    <w:rsid w:val="00622BBA"/>
    <w:rsid w:val="0062521F"/>
    <w:rsid w:val="00631C1D"/>
    <w:rsid w:val="006367B2"/>
    <w:rsid w:val="00640250"/>
    <w:rsid w:val="00642E90"/>
    <w:rsid w:val="0065619B"/>
    <w:rsid w:val="006641FA"/>
    <w:rsid w:val="006819CA"/>
    <w:rsid w:val="00684E7C"/>
    <w:rsid w:val="006875DE"/>
    <w:rsid w:val="006947DE"/>
    <w:rsid w:val="00695F0A"/>
    <w:rsid w:val="006C14D3"/>
    <w:rsid w:val="006C1A8B"/>
    <w:rsid w:val="006D0B63"/>
    <w:rsid w:val="006D18EB"/>
    <w:rsid w:val="006E719D"/>
    <w:rsid w:val="00703BC0"/>
    <w:rsid w:val="00705A84"/>
    <w:rsid w:val="007077E1"/>
    <w:rsid w:val="007331D6"/>
    <w:rsid w:val="007337C6"/>
    <w:rsid w:val="00737345"/>
    <w:rsid w:val="007430FC"/>
    <w:rsid w:val="00746DB4"/>
    <w:rsid w:val="00751449"/>
    <w:rsid w:val="00756FD7"/>
    <w:rsid w:val="00760BB2"/>
    <w:rsid w:val="007656FC"/>
    <w:rsid w:val="00776355"/>
    <w:rsid w:val="00792C86"/>
    <w:rsid w:val="00796B2C"/>
    <w:rsid w:val="007A7CD0"/>
    <w:rsid w:val="007A7F59"/>
    <w:rsid w:val="007B5DDE"/>
    <w:rsid w:val="007F42CE"/>
    <w:rsid w:val="00803466"/>
    <w:rsid w:val="008215A5"/>
    <w:rsid w:val="00831ED7"/>
    <w:rsid w:val="00835E66"/>
    <w:rsid w:val="008421A7"/>
    <w:rsid w:val="008532C6"/>
    <w:rsid w:val="0085692F"/>
    <w:rsid w:val="00877AB4"/>
    <w:rsid w:val="0088453D"/>
    <w:rsid w:val="00886639"/>
    <w:rsid w:val="00887A11"/>
    <w:rsid w:val="0089401E"/>
    <w:rsid w:val="008A00B6"/>
    <w:rsid w:val="008A3146"/>
    <w:rsid w:val="008B0006"/>
    <w:rsid w:val="008C0F33"/>
    <w:rsid w:val="008C6E79"/>
    <w:rsid w:val="008D0940"/>
    <w:rsid w:val="008D400C"/>
    <w:rsid w:val="008E05B0"/>
    <w:rsid w:val="008E2E66"/>
    <w:rsid w:val="008F4603"/>
    <w:rsid w:val="008F52FD"/>
    <w:rsid w:val="00902684"/>
    <w:rsid w:val="009073A3"/>
    <w:rsid w:val="00917BB1"/>
    <w:rsid w:val="0092167A"/>
    <w:rsid w:val="00930452"/>
    <w:rsid w:val="0095180F"/>
    <w:rsid w:val="00952A57"/>
    <w:rsid w:val="009608C6"/>
    <w:rsid w:val="00972AEF"/>
    <w:rsid w:val="009763D4"/>
    <w:rsid w:val="0098276A"/>
    <w:rsid w:val="009958E5"/>
    <w:rsid w:val="009A20E3"/>
    <w:rsid w:val="009A7560"/>
    <w:rsid w:val="009C218C"/>
    <w:rsid w:val="009E081C"/>
    <w:rsid w:val="009E3361"/>
    <w:rsid w:val="009E5397"/>
    <w:rsid w:val="009F40B9"/>
    <w:rsid w:val="009F57BC"/>
    <w:rsid w:val="009F7036"/>
    <w:rsid w:val="00A00418"/>
    <w:rsid w:val="00A0793D"/>
    <w:rsid w:val="00A17E36"/>
    <w:rsid w:val="00A2573B"/>
    <w:rsid w:val="00A269D1"/>
    <w:rsid w:val="00A35B31"/>
    <w:rsid w:val="00A37E14"/>
    <w:rsid w:val="00A45BF2"/>
    <w:rsid w:val="00A6336A"/>
    <w:rsid w:val="00A6356E"/>
    <w:rsid w:val="00A77FDD"/>
    <w:rsid w:val="00A81428"/>
    <w:rsid w:val="00A9239C"/>
    <w:rsid w:val="00AB060C"/>
    <w:rsid w:val="00AB2023"/>
    <w:rsid w:val="00AB2F20"/>
    <w:rsid w:val="00AE038D"/>
    <w:rsid w:val="00AE03F8"/>
    <w:rsid w:val="00AE22FA"/>
    <w:rsid w:val="00AE56A2"/>
    <w:rsid w:val="00AF72AF"/>
    <w:rsid w:val="00B15687"/>
    <w:rsid w:val="00B26162"/>
    <w:rsid w:val="00B3438A"/>
    <w:rsid w:val="00B51BB5"/>
    <w:rsid w:val="00B73519"/>
    <w:rsid w:val="00B82595"/>
    <w:rsid w:val="00BA3F2A"/>
    <w:rsid w:val="00BB2BE0"/>
    <w:rsid w:val="00BB64A1"/>
    <w:rsid w:val="00BC6F4D"/>
    <w:rsid w:val="00BC7957"/>
    <w:rsid w:val="00BD625F"/>
    <w:rsid w:val="00BF75AA"/>
    <w:rsid w:val="00C17F55"/>
    <w:rsid w:val="00C3020C"/>
    <w:rsid w:val="00C423EF"/>
    <w:rsid w:val="00C63BC1"/>
    <w:rsid w:val="00C83C01"/>
    <w:rsid w:val="00C91851"/>
    <w:rsid w:val="00CB3D88"/>
    <w:rsid w:val="00CB7395"/>
    <w:rsid w:val="00CC2515"/>
    <w:rsid w:val="00CD027C"/>
    <w:rsid w:val="00CD4DB5"/>
    <w:rsid w:val="00CE384A"/>
    <w:rsid w:val="00CE3E84"/>
    <w:rsid w:val="00CF2A7F"/>
    <w:rsid w:val="00CF3CB4"/>
    <w:rsid w:val="00D0147F"/>
    <w:rsid w:val="00D04D25"/>
    <w:rsid w:val="00D235EE"/>
    <w:rsid w:val="00D32749"/>
    <w:rsid w:val="00D41157"/>
    <w:rsid w:val="00D4663A"/>
    <w:rsid w:val="00D47C21"/>
    <w:rsid w:val="00D47D7E"/>
    <w:rsid w:val="00D50D67"/>
    <w:rsid w:val="00D62E7C"/>
    <w:rsid w:val="00D70262"/>
    <w:rsid w:val="00D8564E"/>
    <w:rsid w:val="00D95DA8"/>
    <w:rsid w:val="00D97BFF"/>
    <w:rsid w:val="00DA19C1"/>
    <w:rsid w:val="00DA570A"/>
    <w:rsid w:val="00DA73AD"/>
    <w:rsid w:val="00DE50F8"/>
    <w:rsid w:val="00E0051C"/>
    <w:rsid w:val="00E12FE0"/>
    <w:rsid w:val="00E14981"/>
    <w:rsid w:val="00E16F9E"/>
    <w:rsid w:val="00E20254"/>
    <w:rsid w:val="00E34D7E"/>
    <w:rsid w:val="00E367FC"/>
    <w:rsid w:val="00E5642F"/>
    <w:rsid w:val="00E64EDD"/>
    <w:rsid w:val="00E67131"/>
    <w:rsid w:val="00E829F8"/>
    <w:rsid w:val="00EA0D47"/>
    <w:rsid w:val="00EA229F"/>
    <w:rsid w:val="00EB3309"/>
    <w:rsid w:val="00EC1DC4"/>
    <w:rsid w:val="00ED0E50"/>
    <w:rsid w:val="00EE6EF4"/>
    <w:rsid w:val="00EF058F"/>
    <w:rsid w:val="00F14A11"/>
    <w:rsid w:val="00F14AE0"/>
    <w:rsid w:val="00F16847"/>
    <w:rsid w:val="00F2016F"/>
    <w:rsid w:val="00F215AE"/>
    <w:rsid w:val="00F24A2B"/>
    <w:rsid w:val="00F33034"/>
    <w:rsid w:val="00F37D7A"/>
    <w:rsid w:val="00F40F07"/>
    <w:rsid w:val="00F46778"/>
    <w:rsid w:val="00F56C78"/>
    <w:rsid w:val="00F648FB"/>
    <w:rsid w:val="00F67C57"/>
    <w:rsid w:val="00F711BA"/>
    <w:rsid w:val="00F72EBC"/>
    <w:rsid w:val="00F8553A"/>
    <w:rsid w:val="00F919DF"/>
    <w:rsid w:val="00F951FA"/>
    <w:rsid w:val="00F96875"/>
    <w:rsid w:val="00FA796F"/>
    <w:rsid w:val="00FB1190"/>
    <w:rsid w:val="00FB2D36"/>
    <w:rsid w:val="00FC0E7E"/>
    <w:rsid w:val="00FC6644"/>
    <w:rsid w:val="00FC6788"/>
    <w:rsid w:val="00FD310F"/>
    <w:rsid w:val="00FE54DB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4B7C"/>
  <w15:docId w15:val="{BFF0BA62-2595-4710-B20E-20B74E4D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00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D400C"/>
    <w:pPr>
      <w:jc w:val="center"/>
    </w:pPr>
    <w:rPr>
      <w:bCs w:val="0"/>
      <w:sz w:val="40"/>
      <w:szCs w:val="40"/>
      <w:u w:val="single"/>
      <w:lang w:val="en-US"/>
    </w:rPr>
  </w:style>
  <w:style w:type="character" w:customStyle="1" w:styleId="TytuZnak">
    <w:name w:val="Tytuł Znak"/>
    <w:basedOn w:val="Domylnaczcionkaakapitu"/>
    <w:link w:val="Tytu"/>
    <w:rsid w:val="008D400C"/>
    <w:rPr>
      <w:rFonts w:ascii="Times New Roman" w:eastAsia="Times New Roman" w:hAnsi="Times New Roman" w:cs="Times New Roman"/>
      <w:b/>
      <w:sz w:val="40"/>
      <w:szCs w:val="40"/>
      <w:u w:val="single"/>
      <w:lang w:val="en-US" w:eastAsia="pl-PL"/>
    </w:rPr>
  </w:style>
  <w:style w:type="character" w:customStyle="1" w:styleId="resphrtranslation">
    <w:name w:val="res_phr_translation"/>
    <w:basedOn w:val="Domylnaczcionkaakapitu"/>
    <w:rsid w:val="00831ED7"/>
  </w:style>
  <w:style w:type="paragraph" w:styleId="Tekstdymka">
    <w:name w:val="Balloon Text"/>
    <w:basedOn w:val="Normalny"/>
    <w:link w:val="TekstdymkaZnak"/>
    <w:uiPriority w:val="99"/>
    <w:semiHidden/>
    <w:unhideWhenUsed/>
    <w:rsid w:val="005376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6EE"/>
    <w:rPr>
      <w:rFonts w:ascii="Segoe UI" w:eastAsia="Times New Roman" w:hAnsi="Segoe UI" w:cs="Segoe UI"/>
      <w:b/>
      <w:bCs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551717"/>
    <w:rPr>
      <w:rFonts w:eastAsiaTheme="minorHAnsi"/>
      <w:b w:val="0"/>
      <w:bCs w:val="0"/>
    </w:rPr>
  </w:style>
  <w:style w:type="character" w:styleId="Pogrubienie">
    <w:name w:val="Strong"/>
    <w:qFormat/>
    <w:rsid w:val="0017138D"/>
    <w:rPr>
      <w:b/>
      <w:bCs/>
    </w:rPr>
  </w:style>
  <w:style w:type="character" w:customStyle="1" w:styleId="jlqj4b">
    <w:name w:val="jlqj4b"/>
    <w:basedOn w:val="Domylnaczcionkaakapitu"/>
    <w:rsid w:val="00A26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ewelina.pawlikowska</dc:creator>
  <cp:lastModifiedBy>Ewelina Pawlikowska</cp:lastModifiedBy>
  <cp:revision>312</cp:revision>
  <cp:lastPrinted>2019-02-12T09:21:00Z</cp:lastPrinted>
  <dcterms:created xsi:type="dcterms:W3CDTF">2013-06-11T11:35:00Z</dcterms:created>
  <dcterms:modified xsi:type="dcterms:W3CDTF">2024-06-04T11:09:00Z</dcterms:modified>
</cp:coreProperties>
</file>